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89B3" w14:textId="4E3F19FF" w:rsidR="00175EE0" w:rsidRPr="000A7F00" w:rsidRDefault="00F5307D" w:rsidP="00175EE0">
      <w:pPr>
        <w:spacing w:line="1022" w:lineRule="exact"/>
        <w:ind w:left="363"/>
        <w:rPr>
          <w:rFonts w:ascii="Franklin Gothic Heavy" w:eastAsia="Franklin Gothic Heavy" w:hAnsi="Franklin Gothic Heavy" w:cs="Franklin Gothic Heavy"/>
          <w:sz w:val="64"/>
          <w:szCs w:val="64"/>
        </w:rPr>
      </w:pPr>
      <w:r w:rsidRPr="000A7F00">
        <w:rPr>
          <w:rFonts w:ascii="Franklin Gothic Demi"/>
          <w:noProof/>
          <w:color w:val="B40E80"/>
          <w:spacing w:val="-5"/>
          <w:sz w:val="64"/>
          <w:szCs w:val="64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CE582C4" wp14:editId="10413242">
                <wp:simplePos x="0" y="0"/>
                <wp:positionH relativeFrom="page">
                  <wp:posOffset>213360</wp:posOffset>
                </wp:positionH>
                <wp:positionV relativeFrom="page">
                  <wp:posOffset>190500</wp:posOffset>
                </wp:positionV>
                <wp:extent cx="7210425" cy="678180"/>
                <wp:effectExtent l="0" t="0" r="0" b="0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678180"/>
                          <a:chOff x="269" y="557"/>
                          <a:chExt cx="11358" cy="1949"/>
                        </a:xfrm>
                      </wpg:grpSpPr>
                      <pic:pic xmlns:pic="http://schemas.openxmlformats.org/drawingml/2006/picture">
                        <pic:nvPicPr>
                          <pic:cNvPr id="20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567"/>
                            <a:ext cx="11338" cy="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3" name="Group 30"/>
                        <wpg:cNvGrpSpPr>
                          <a:grpSpLocks/>
                        </wpg:cNvGrpSpPr>
                        <wpg:grpSpPr bwMode="auto">
                          <a:xfrm>
                            <a:off x="4672" y="567"/>
                            <a:ext cx="2646" cy="1791"/>
                            <a:chOff x="4672" y="567"/>
                            <a:chExt cx="2646" cy="1791"/>
                          </a:xfrm>
                        </wpg:grpSpPr>
                        <wps:wsp>
                          <wps:cNvPr id="204" name="Freeform 31"/>
                          <wps:cNvSpPr>
                            <a:spLocks/>
                          </wps:cNvSpPr>
                          <wps:spPr bwMode="auto">
                            <a:xfrm>
                              <a:off x="4672" y="567"/>
                              <a:ext cx="2646" cy="1791"/>
                            </a:xfrm>
                            <a:custGeom>
                              <a:avLst/>
                              <a:gdLst>
                                <a:gd name="T0" fmla="+- 0 7318 4672"/>
                                <a:gd name="T1" fmla="*/ T0 w 2646"/>
                                <a:gd name="T2" fmla="+- 0 567 567"/>
                                <a:gd name="T3" fmla="*/ 567 h 1791"/>
                                <a:gd name="T4" fmla="+- 0 4672 4672"/>
                                <a:gd name="T5" fmla="*/ T4 w 2646"/>
                                <a:gd name="T6" fmla="+- 0 567 567"/>
                                <a:gd name="T7" fmla="*/ 567 h 1791"/>
                                <a:gd name="T8" fmla="+- 0 5039 4672"/>
                                <a:gd name="T9" fmla="*/ T8 w 2646"/>
                                <a:gd name="T10" fmla="+- 0 2357 567"/>
                                <a:gd name="T11" fmla="*/ 2357 h 1791"/>
                                <a:gd name="T12" fmla="+- 0 7318 4672"/>
                                <a:gd name="T13" fmla="*/ T12 w 2646"/>
                                <a:gd name="T14" fmla="+- 0 567 567"/>
                                <a:gd name="T15" fmla="*/ 567 h 1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46" h="1791">
                                  <a:moveTo>
                                    <a:pt x="26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7" y="1790"/>
                                  </a:lnTo>
                                  <a:lnTo>
                                    <a:pt x="26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75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2"/>
                        <wpg:cNvGrpSpPr>
                          <a:grpSpLocks/>
                        </wpg:cNvGrpSpPr>
                        <wpg:grpSpPr bwMode="auto">
                          <a:xfrm>
                            <a:off x="279" y="567"/>
                            <a:ext cx="1430" cy="1929"/>
                            <a:chOff x="279" y="567"/>
                            <a:chExt cx="1430" cy="1929"/>
                          </a:xfrm>
                        </wpg:grpSpPr>
                        <wps:wsp>
                          <wps:cNvPr id="206" name="Freeform 33"/>
                          <wps:cNvSpPr>
                            <a:spLocks/>
                          </wps:cNvSpPr>
                          <wps:spPr bwMode="auto">
                            <a:xfrm>
                              <a:off x="279" y="567"/>
                              <a:ext cx="1430" cy="1929"/>
                            </a:xfrm>
                            <a:custGeom>
                              <a:avLst/>
                              <a:gdLst>
                                <a:gd name="T0" fmla="+- 0 1313 279"/>
                                <a:gd name="T1" fmla="*/ T0 w 1430"/>
                                <a:gd name="T2" fmla="+- 0 567 567"/>
                                <a:gd name="T3" fmla="*/ 567 h 1929"/>
                                <a:gd name="T4" fmla="+- 0 279 279"/>
                                <a:gd name="T5" fmla="*/ T4 w 1430"/>
                                <a:gd name="T6" fmla="+- 0 567 567"/>
                                <a:gd name="T7" fmla="*/ 567 h 1929"/>
                                <a:gd name="T8" fmla="+- 0 279 279"/>
                                <a:gd name="T9" fmla="*/ T8 w 1430"/>
                                <a:gd name="T10" fmla="+- 0 2496 567"/>
                                <a:gd name="T11" fmla="*/ 2496 h 1929"/>
                                <a:gd name="T12" fmla="+- 0 1709 279"/>
                                <a:gd name="T13" fmla="*/ T12 w 1430"/>
                                <a:gd name="T14" fmla="+- 0 2496 567"/>
                                <a:gd name="T15" fmla="*/ 2496 h 1929"/>
                                <a:gd name="T16" fmla="+- 0 1313 279"/>
                                <a:gd name="T17" fmla="*/ T16 w 1430"/>
                                <a:gd name="T18" fmla="+- 0 567 567"/>
                                <a:gd name="T19" fmla="*/ 567 h 1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0" h="1929">
                                  <a:moveTo>
                                    <a:pt x="10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9"/>
                                  </a:lnTo>
                                  <a:lnTo>
                                    <a:pt x="1430" y="1929"/>
                                  </a:lnTo>
                                  <a:lnTo>
                                    <a:pt x="10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75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4"/>
                        <wpg:cNvGrpSpPr>
                          <a:grpSpLocks/>
                        </wpg:cNvGrpSpPr>
                        <wpg:grpSpPr bwMode="auto">
                          <a:xfrm>
                            <a:off x="8870" y="567"/>
                            <a:ext cx="2748" cy="1292"/>
                            <a:chOff x="8870" y="567"/>
                            <a:chExt cx="2748" cy="1292"/>
                          </a:xfrm>
                        </wpg:grpSpPr>
                        <wps:wsp>
                          <wps:cNvPr id="208" name="Freeform 35"/>
                          <wps:cNvSpPr>
                            <a:spLocks/>
                          </wps:cNvSpPr>
                          <wps:spPr bwMode="auto">
                            <a:xfrm>
                              <a:off x="8870" y="567"/>
                              <a:ext cx="2748" cy="1292"/>
                            </a:xfrm>
                            <a:custGeom>
                              <a:avLst/>
                              <a:gdLst>
                                <a:gd name="T0" fmla="+- 0 11617 8870"/>
                                <a:gd name="T1" fmla="*/ T0 w 2748"/>
                                <a:gd name="T2" fmla="+- 0 567 567"/>
                                <a:gd name="T3" fmla="*/ 567 h 1292"/>
                                <a:gd name="T4" fmla="+- 0 10514 8870"/>
                                <a:gd name="T5" fmla="*/ T4 w 2748"/>
                                <a:gd name="T6" fmla="+- 0 567 567"/>
                                <a:gd name="T7" fmla="*/ 567 h 1292"/>
                                <a:gd name="T8" fmla="+- 0 8870 8870"/>
                                <a:gd name="T9" fmla="*/ T8 w 2748"/>
                                <a:gd name="T10" fmla="+- 0 1858 567"/>
                                <a:gd name="T11" fmla="*/ 1858 h 1292"/>
                                <a:gd name="T12" fmla="+- 0 11617 8870"/>
                                <a:gd name="T13" fmla="*/ T12 w 2748"/>
                                <a:gd name="T14" fmla="+- 0 1295 567"/>
                                <a:gd name="T15" fmla="*/ 1295 h 1292"/>
                                <a:gd name="T16" fmla="+- 0 11617 8870"/>
                                <a:gd name="T17" fmla="*/ T16 w 2748"/>
                                <a:gd name="T18" fmla="+- 0 567 567"/>
                                <a:gd name="T19" fmla="*/ 567 h 1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8" h="1292">
                                  <a:moveTo>
                                    <a:pt x="2747" y="0"/>
                                  </a:moveTo>
                                  <a:lnTo>
                                    <a:pt x="1644" y="0"/>
                                  </a:lnTo>
                                  <a:lnTo>
                                    <a:pt x="0" y="1291"/>
                                  </a:lnTo>
                                  <a:lnTo>
                                    <a:pt x="2747" y="728"/>
                                  </a:lnTo>
                                  <a:lnTo>
                                    <a:pt x="27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75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36"/>
                        <wpg:cNvGrpSpPr>
                          <a:grpSpLocks/>
                        </wpg:cNvGrpSpPr>
                        <wpg:grpSpPr bwMode="auto">
                          <a:xfrm>
                            <a:off x="1985" y="567"/>
                            <a:ext cx="9633" cy="1929"/>
                            <a:chOff x="1985" y="567"/>
                            <a:chExt cx="9633" cy="1929"/>
                          </a:xfrm>
                        </wpg:grpSpPr>
                        <wps:wsp>
                          <wps:cNvPr id="210" name="Freeform 37"/>
                          <wps:cNvSpPr>
                            <a:spLocks/>
                          </wps:cNvSpPr>
                          <wps:spPr bwMode="auto">
                            <a:xfrm>
                              <a:off x="1985" y="567"/>
                              <a:ext cx="9633" cy="1929"/>
                            </a:xfrm>
                            <a:custGeom>
                              <a:avLst/>
                              <a:gdLst>
                                <a:gd name="T0" fmla="+- 0 4000 1985"/>
                                <a:gd name="T1" fmla="*/ T0 w 9633"/>
                                <a:gd name="T2" fmla="+- 0 567 567"/>
                                <a:gd name="T3" fmla="*/ 567 h 1929"/>
                                <a:gd name="T4" fmla="+- 0 1985 1985"/>
                                <a:gd name="T5" fmla="*/ T4 w 9633"/>
                                <a:gd name="T6" fmla="+- 0 567 567"/>
                                <a:gd name="T7" fmla="*/ 567 h 1929"/>
                                <a:gd name="T8" fmla="+- 0 2380 1985"/>
                                <a:gd name="T9" fmla="*/ T8 w 9633"/>
                                <a:gd name="T10" fmla="+- 0 2496 567"/>
                                <a:gd name="T11" fmla="*/ 2496 h 1929"/>
                                <a:gd name="T12" fmla="+- 0 4396 1985"/>
                                <a:gd name="T13" fmla="*/ T12 w 9633"/>
                                <a:gd name="T14" fmla="+- 0 2496 567"/>
                                <a:gd name="T15" fmla="*/ 2496 h 1929"/>
                                <a:gd name="T16" fmla="+- 0 4000 1985"/>
                                <a:gd name="T17" fmla="*/ T16 w 9633"/>
                                <a:gd name="T18" fmla="+- 0 567 567"/>
                                <a:gd name="T19" fmla="*/ 567 h 1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3" h="1929">
                                  <a:moveTo>
                                    <a:pt x="20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5" y="1929"/>
                                  </a:lnTo>
                                  <a:lnTo>
                                    <a:pt x="2411" y="1929"/>
                                  </a:lnTo>
                                  <a:lnTo>
                                    <a:pt x="20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75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8"/>
                          <wps:cNvSpPr>
                            <a:spLocks/>
                          </wps:cNvSpPr>
                          <wps:spPr bwMode="auto">
                            <a:xfrm>
                              <a:off x="1985" y="567"/>
                              <a:ext cx="9633" cy="1929"/>
                            </a:xfrm>
                            <a:custGeom>
                              <a:avLst/>
                              <a:gdLst>
                                <a:gd name="T0" fmla="+- 0 11617 1985"/>
                                <a:gd name="T1" fmla="*/ T0 w 9633"/>
                                <a:gd name="T2" fmla="+- 0 1967 567"/>
                                <a:gd name="T3" fmla="*/ 1967 h 1929"/>
                                <a:gd name="T4" fmla="+- 0 9039 1985"/>
                                <a:gd name="T5" fmla="*/ T4 w 9633"/>
                                <a:gd name="T6" fmla="+- 0 2496 567"/>
                                <a:gd name="T7" fmla="*/ 2496 h 1929"/>
                                <a:gd name="T8" fmla="+- 0 11617 1985"/>
                                <a:gd name="T9" fmla="*/ T8 w 9633"/>
                                <a:gd name="T10" fmla="+- 0 2496 567"/>
                                <a:gd name="T11" fmla="*/ 2496 h 1929"/>
                                <a:gd name="T12" fmla="+- 0 11617 1985"/>
                                <a:gd name="T13" fmla="*/ T12 w 9633"/>
                                <a:gd name="T14" fmla="+- 0 1967 567"/>
                                <a:gd name="T15" fmla="*/ 1967 h 1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33" h="1929">
                                  <a:moveTo>
                                    <a:pt x="9632" y="1400"/>
                                  </a:moveTo>
                                  <a:lnTo>
                                    <a:pt x="7054" y="1929"/>
                                  </a:lnTo>
                                  <a:lnTo>
                                    <a:pt x="9632" y="1929"/>
                                  </a:lnTo>
                                  <a:lnTo>
                                    <a:pt x="9632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75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9"/>
                        <wpg:cNvGrpSpPr>
                          <a:grpSpLocks/>
                        </wpg:cNvGrpSpPr>
                        <wpg:grpSpPr bwMode="auto">
                          <a:xfrm>
                            <a:off x="5396" y="567"/>
                            <a:ext cx="3521" cy="1929"/>
                            <a:chOff x="5396" y="567"/>
                            <a:chExt cx="3521" cy="1929"/>
                          </a:xfrm>
                        </wpg:grpSpPr>
                        <wps:wsp>
                          <wps:cNvPr id="213" name="Freeform 40"/>
                          <wps:cNvSpPr>
                            <a:spLocks/>
                          </wps:cNvSpPr>
                          <wps:spPr bwMode="auto">
                            <a:xfrm>
                              <a:off x="5396" y="567"/>
                              <a:ext cx="3521" cy="1929"/>
                            </a:xfrm>
                            <a:custGeom>
                              <a:avLst/>
                              <a:gdLst>
                                <a:gd name="T0" fmla="+- 0 8916 5396"/>
                                <a:gd name="T1" fmla="*/ T0 w 3521"/>
                                <a:gd name="T2" fmla="+- 0 567 567"/>
                                <a:gd name="T3" fmla="*/ 567 h 1929"/>
                                <a:gd name="T4" fmla="+- 0 7851 5396"/>
                                <a:gd name="T5" fmla="*/ T4 w 3521"/>
                                <a:gd name="T6" fmla="+- 0 567 567"/>
                                <a:gd name="T7" fmla="*/ 567 h 1929"/>
                                <a:gd name="T8" fmla="+- 0 5396 5396"/>
                                <a:gd name="T9" fmla="*/ T8 w 3521"/>
                                <a:gd name="T10" fmla="+- 0 2496 567"/>
                                <a:gd name="T11" fmla="*/ 2496 h 1929"/>
                                <a:gd name="T12" fmla="+- 0 5764 5396"/>
                                <a:gd name="T13" fmla="*/ T12 w 3521"/>
                                <a:gd name="T14" fmla="+- 0 2496 567"/>
                                <a:gd name="T15" fmla="*/ 2496 h 1929"/>
                                <a:gd name="T16" fmla="+- 0 6707 5396"/>
                                <a:gd name="T17" fmla="*/ T16 w 3521"/>
                                <a:gd name="T18" fmla="+- 0 2302 567"/>
                                <a:gd name="T19" fmla="*/ 2302 h 1929"/>
                                <a:gd name="T20" fmla="+- 0 8916 5396"/>
                                <a:gd name="T21" fmla="*/ T20 w 3521"/>
                                <a:gd name="T22" fmla="+- 0 567 567"/>
                                <a:gd name="T23" fmla="*/ 567 h 1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21" h="1929">
                                  <a:moveTo>
                                    <a:pt x="3520" y="0"/>
                                  </a:moveTo>
                                  <a:lnTo>
                                    <a:pt x="2455" y="0"/>
                                  </a:lnTo>
                                  <a:lnTo>
                                    <a:pt x="0" y="1929"/>
                                  </a:lnTo>
                                  <a:lnTo>
                                    <a:pt x="368" y="1929"/>
                                  </a:lnTo>
                                  <a:lnTo>
                                    <a:pt x="1311" y="1735"/>
                                  </a:lnTo>
                                  <a:lnTo>
                                    <a:pt x="35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75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3E9D6" id="Group 201" o:spid="_x0000_s1026" style="position:absolute;margin-left:16.8pt;margin-top:15pt;width:567.75pt;height:53.4pt;z-index:-251649024;mso-position-horizontal-relative:page;mso-position-vertical-relative:page" coordorigin="269,557" coordsize="11358,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279;top:567;width:11338;height:1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">
                  <v:imagedata r:id="rId8" o:title=""/>
                </v:shape>
                <v:group id="Group 30" o:spid="_x0000_s1028" style="position:absolute;left:4672;top:567;width:2646;height:1791" coordorigin="4672,567" coordsize="2646,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31" o:spid="_x0000_s1029" style="position:absolute;left:4672;top:567;width:2646;height:1791;visibility:visible;mso-wrap-style:square;v-text-anchor:top" coordsize="2646,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" path="m2646,l,,367,1790,2646,xe" fillcolor="#1b75bc" stroked="f">
                    <v:path arrowok="t" o:connecttype="custom" o:connectlocs="2646,567;0,567;367,2357;2646,567" o:connectangles="0,0,0,0"/>
                  </v:shape>
                </v:group>
                <v:group id="Group 32" o:spid="_x0000_s1030" style="position:absolute;left:279;top:567;width:1430;height:1929" coordorigin="279,567" coordsize="1430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33" o:spid="_x0000_s1031" style="position:absolute;left:279;top:567;width:1430;height:1929;visibility:visible;mso-wrap-style:square;v-text-anchor:top" coordsize="1430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" path="m1034,l,,,1929r1430,l1034,xe" fillcolor="#1b75bc" stroked="f">
                    <v:path arrowok="t" o:connecttype="custom" o:connectlocs="1034,567;0,567;0,2496;1430,2496;1034,567" o:connectangles="0,0,0,0,0"/>
                  </v:shape>
                </v:group>
                <v:group id="Group 34" o:spid="_x0000_s1032" style="position:absolute;left:8870;top:567;width:2748;height:1292" coordorigin="8870,567" coordsize="2748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35" o:spid="_x0000_s1033" style="position:absolute;left:8870;top:567;width:2748;height:1292;visibility:visible;mso-wrap-style:square;v-text-anchor:top" coordsize="2748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" path="m2747,l1644,,,1291,2747,728,2747,xe" fillcolor="#1b75bc" stroked="f">
                    <v:path arrowok="t" o:connecttype="custom" o:connectlocs="2747,567;1644,567;0,1858;2747,1295;2747,567" o:connectangles="0,0,0,0,0"/>
                  </v:shape>
                </v:group>
                <v:group id="Group 36" o:spid="_x0000_s1034" style="position:absolute;left:1985;top:567;width:9633;height:1929" coordorigin="1985,567" coordsize="9633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37" o:spid="_x0000_s1035" style="position:absolute;left:1985;top:567;width:9633;height:1929;visibility:visible;mso-wrap-style:square;v-text-anchor:top" coordsize="9633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" path="m2015,l,,395,1929r2016,l2015,xe" fillcolor="#1b75bc" stroked="f">
                    <v:path arrowok="t" o:connecttype="custom" o:connectlocs="2015,567;0,567;395,2496;2411,2496;2015,567" o:connectangles="0,0,0,0,0"/>
                  </v:shape>
                  <v:shape id="Freeform 38" o:spid="_x0000_s1036" style="position:absolute;left:1985;top:567;width:9633;height:1929;visibility:visible;mso-wrap-style:square;v-text-anchor:top" coordsize="9633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" path="m9632,1400l7054,1929r2578,l9632,1400xe" fillcolor="#1b75bc" stroked="f">
                    <v:path arrowok="t" o:connecttype="custom" o:connectlocs="9632,1967;7054,2496;9632,2496;9632,1967" o:connectangles="0,0,0,0"/>
                  </v:shape>
                </v:group>
                <v:group id="Group 39" o:spid="_x0000_s1037" style="position:absolute;left:5396;top:567;width:3521;height:1929" coordorigin="5396,567" coordsize="3521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40" o:spid="_x0000_s1038" style="position:absolute;left:5396;top:567;width:3521;height:1929;visibility:visible;mso-wrap-style:square;v-text-anchor:top" coordsize="3521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" path="m3520,l2455,,,1929r368,l1311,1735,3520,xe" fillcolor="#1b75bc" stroked="f">
                    <v:path arrowok="t" o:connecttype="custom" o:connectlocs="3520,567;2455,567;0,2496;368,2496;1311,2302;3520,567" o:connectangles="0,0,0,0,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175EE0" w:rsidRPr="000A7F00">
        <w:rPr>
          <w:rFonts w:ascii="Franklin Gothic Heavy"/>
          <w:color w:val="FFFFFF"/>
          <w:spacing w:val="-32"/>
          <w:sz w:val="64"/>
          <w:szCs w:val="64"/>
        </w:rPr>
        <w:t>NO</w:t>
      </w:r>
      <w:r w:rsidR="00175EE0" w:rsidRPr="000A7F00">
        <w:rPr>
          <w:rFonts w:ascii="Franklin Gothic Heavy"/>
          <w:color w:val="FFFFFF"/>
          <w:spacing w:val="-26"/>
          <w:sz w:val="64"/>
          <w:szCs w:val="64"/>
        </w:rPr>
        <w:t>R</w:t>
      </w:r>
      <w:r w:rsidR="00175EE0" w:rsidRPr="000A7F00">
        <w:rPr>
          <w:rFonts w:ascii="Franklin Gothic Heavy"/>
          <w:color w:val="FFFFFF"/>
          <w:spacing w:val="-32"/>
          <w:sz w:val="64"/>
          <w:szCs w:val="64"/>
        </w:rPr>
        <w:t>T</w:t>
      </w:r>
      <w:r w:rsidR="00804F3E" w:rsidRPr="000A7F00">
        <w:rPr>
          <w:rFonts w:ascii="Franklin Gothic Heavy"/>
          <w:color w:val="FFFFFF"/>
          <w:sz w:val="64"/>
          <w:szCs w:val="64"/>
        </w:rPr>
        <w:t xml:space="preserve">H </w:t>
      </w:r>
      <w:r w:rsidR="00175EE0" w:rsidRPr="000A7F00">
        <w:rPr>
          <w:rFonts w:ascii="Franklin Gothic Heavy"/>
          <w:color w:val="FFFFFF"/>
          <w:spacing w:val="-146"/>
          <w:sz w:val="64"/>
          <w:szCs w:val="64"/>
        </w:rPr>
        <w:t xml:space="preserve"> </w:t>
      </w:r>
      <w:r w:rsidR="00175EE0" w:rsidRPr="000A7F00">
        <w:rPr>
          <w:rFonts w:ascii="Franklin Gothic Heavy"/>
          <w:color w:val="FFFFFF"/>
          <w:spacing w:val="-52"/>
          <w:sz w:val="64"/>
          <w:szCs w:val="64"/>
        </w:rPr>
        <w:t>O</w:t>
      </w:r>
      <w:r w:rsidR="00175EE0" w:rsidRPr="000A7F00">
        <w:rPr>
          <w:rFonts w:ascii="Franklin Gothic Heavy"/>
          <w:color w:val="FFFFFF"/>
          <w:spacing w:val="-31"/>
          <w:sz w:val="64"/>
          <w:szCs w:val="64"/>
        </w:rPr>
        <w:t>X</w:t>
      </w:r>
      <w:r w:rsidR="00175EE0" w:rsidRPr="000A7F00">
        <w:rPr>
          <w:rFonts w:ascii="Franklin Gothic Heavy"/>
          <w:color w:val="FFFFFF"/>
          <w:spacing w:val="-37"/>
          <w:sz w:val="64"/>
          <w:szCs w:val="64"/>
        </w:rPr>
        <w:t>F</w:t>
      </w:r>
      <w:r w:rsidR="00175EE0" w:rsidRPr="000A7F00">
        <w:rPr>
          <w:rFonts w:ascii="Franklin Gothic Heavy"/>
          <w:color w:val="FFFFFF"/>
          <w:spacing w:val="-31"/>
          <w:sz w:val="64"/>
          <w:szCs w:val="64"/>
        </w:rPr>
        <w:t>ORDSHIRE</w:t>
      </w:r>
      <w:proofErr w:type="gramEnd"/>
      <w:r w:rsidR="00804F3E" w:rsidRPr="000A7F00">
        <w:rPr>
          <w:rFonts w:ascii="Franklin Gothic Heavy"/>
          <w:color w:val="FFFFFF"/>
          <w:spacing w:val="-31"/>
          <w:sz w:val="64"/>
          <w:szCs w:val="64"/>
        </w:rPr>
        <w:t xml:space="preserve"> CONSERVATIVES</w:t>
      </w:r>
    </w:p>
    <w:p w14:paraId="5E586F39" w14:textId="5F623C36" w:rsidR="00175EE0" w:rsidRPr="00634966" w:rsidRDefault="00175EE0" w:rsidP="00634966">
      <w:pPr>
        <w:spacing w:line="714" w:lineRule="exact"/>
        <w:ind w:left="363"/>
        <w:rPr>
          <w:rFonts w:ascii="Franklin Gothic Heavy" w:eastAsia="Franklin Gothic Heavy" w:hAnsi="Franklin Gothic Heavy" w:cs="Franklin Gothic Heavy"/>
          <w:sz w:val="70"/>
          <w:szCs w:val="70"/>
        </w:rPr>
        <w:sectPr w:rsidR="00175EE0" w:rsidRPr="00634966" w:rsidSect="005D43DC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284" w:right="284" w:bottom="284" w:left="284" w:header="0" w:footer="283" w:gutter="0"/>
          <w:cols w:space="720"/>
          <w:docGrid w:linePitch="299"/>
        </w:sectPr>
      </w:pPr>
    </w:p>
    <w:p w14:paraId="3F5A4101" w14:textId="77777777" w:rsidR="00634966" w:rsidRPr="00634966" w:rsidRDefault="00634966" w:rsidP="00674DEA">
      <w:pPr>
        <w:rPr>
          <w:rFonts w:ascii="Franklin Gothic Demi"/>
          <w:color w:val="B40E80"/>
          <w:spacing w:val="-5"/>
        </w:rPr>
      </w:pPr>
    </w:p>
    <w:p w14:paraId="44F69DA4" w14:textId="10A5AFE9" w:rsidR="006E157C" w:rsidRDefault="00F5307D" w:rsidP="00674DEA">
      <w:pPr>
        <w:rPr>
          <w:rFonts w:ascii="Franklin Gothic Demi"/>
          <w:spacing w:val="-5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1" locked="0" layoutInCell="1" allowOverlap="1" wp14:anchorId="63472992" wp14:editId="1CF0ADA9">
            <wp:simplePos x="0" y="0"/>
            <wp:positionH relativeFrom="column">
              <wp:posOffset>-138429</wp:posOffset>
            </wp:positionH>
            <wp:positionV relativeFrom="paragraph">
              <wp:posOffset>436880</wp:posOffset>
            </wp:positionV>
            <wp:extent cx="7174865" cy="1844040"/>
            <wp:effectExtent l="0" t="0" r="698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24" b="15535"/>
                    <a:stretch/>
                  </pic:blipFill>
                  <pic:spPr bwMode="auto">
                    <a:xfrm>
                      <a:off x="0" y="0"/>
                      <a:ext cx="717486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12CF" w:rsidRPr="006E157C">
        <w:rPr>
          <w:rFonts w:ascii="Franklin Gothic Demi"/>
          <w:color w:val="B40E80"/>
          <w:spacing w:val="-5"/>
          <w:sz w:val="54"/>
        </w:rPr>
        <w:t>MEMBERSHIP FORM</w:t>
      </w:r>
      <w:r w:rsidR="00674DEA">
        <w:rPr>
          <w:rFonts w:ascii="Franklin Gothic Demi"/>
          <w:color w:val="B40E80"/>
          <w:spacing w:val="-5"/>
          <w:sz w:val="54"/>
        </w:rPr>
        <w:t xml:space="preserve"> </w:t>
      </w:r>
      <w:r w:rsidR="006E157C" w:rsidRPr="00674DEA">
        <w:rPr>
          <w:rFonts w:ascii="Franklin Gothic Demi"/>
          <w:spacing w:val="-5"/>
          <w:sz w:val="24"/>
          <w:szCs w:val="28"/>
        </w:rPr>
        <w:t>Please use BLOCK CAPITALS to complete this form</w:t>
      </w:r>
    </w:p>
    <w:p w14:paraId="6DF29460" w14:textId="6105CBD4" w:rsidR="00A734BE" w:rsidRPr="00D34E5A" w:rsidRDefault="00C074A9" w:rsidP="00BF45C4">
      <w:pPr>
        <w:jc w:val="center"/>
        <w:rPr>
          <w:rFonts w:ascii="Franklin Gothic Book" w:hAnsi="Franklin Gothic Book"/>
          <w:i/>
          <w:spacing w:val="-5"/>
          <w:sz w:val="20"/>
          <w:szCs w:val="28"/>
        </w:rPr>
      </w:pPr>
      <w:r w:rsidRPr="00D34E5A">
        <w:rPr>
          <w:rFonts w:ascii="Franklin Gothic Book" w:hAnsi="Franklin Gothic Book"/>
          <w:i/>
          <w:spacing w:val="-5"/>
          <w:sz w:val="20"/>
          <w:szCs w:val="28"/>
        </w:rPr>
        <w:t>From May 2018</w:t>
      </w:r>
      <w:r w:rsidR="00B60459" w:rsidRPr="00D34E5A">
        <w:rPr>
          <w:rFonts w:ascii="Franklin Gothic Book" w:hAnsi="Franklin Gothic Book"/>
          <w:i/>
          <w:spacing w:val="-5"/>
          <w:sz w:val="20"/>
          <w:szCs w:val="28"/>
        </w:rPr>
        <w:t>,</w:t>
      </w:r>
      <w:r w:rsidRPr="00D34E5A">
        <w:rPr>
          <w:rFonts w:ascii="Franklin Gothic Book" w:hAnsi="Franklin Gothic Book"/>
          <w:i/>
          <w:spacing w:val="-5"/>
          <w:sz w:val="20"/>
          <w:szCs w:val="28"/>
        </w:rPr>
        <w:t xml:space="preserve"> new data protection regulations </w:t>
      </w:r>
      <w:r w:rsidR="00173D89" w:rsidRPr="00D34E5A">
        <w:rPr>
          <w:rFonts w:ascii="Franklin Gothic Book" w:hAnsi="Franklin Gothic Book"/>
          <w:i/>
          <w:spacing w:val="-5"/>
          <w:sz w:val="20"/>
          <w:szCs w:val="28"/>
        </w:rPr>
        <w:t xml:space="preserve">are coming into effect. </w:t>
      </w:r>
      <w:r w:rsidR="00B21C4F" w:rsidRPr="00D34E5A">
        <w:rPr>
          <w:rFonts w:ascii="Franklin Gothic Book" w:hAnsi="Franklin Gothic Book"/>
          <w:i/>
          <w:spacing w:val="-5"/>
          <w:sz w:val="20"/>
          <w:szCs w:val="28"/>
        </w:rPr>
        <w:t>If</w:t>
      </w:r>
      <w:r w:rsidR="00A734BE" w:rsidRPr="00D34E5A">
        <w:rPr>
          <w:rFonts w:ascii="Franklin Gothic Book" w:hAnsi="Franklin Gothic Book"/>
          <w:i/>
          <w:spacing w:val="-5"/>
          <w:sz w:val="20"/>
          <w:szCs w:val="28"/>
        </w:rPr>
        <w:t xml:space="preserve"> </w:t>
      </w:r>
      <w:r w:rsidR="00B21C4F" w:rsidRPr="00D34E5A">
        <w:rPr>
          <w:rFonts w:ascii="Franklin Gothic Book" w:hAnsi="Franklin Gothic Book"/>
          <w:i/>
          <w:spacing w:val="-5"/>
          <w:sz w:val="20"/>
          <w:szCs w:val="28"/>
        </w:rPr>
        <w:t xml:space="preserve">you would like to be kept informed about </w:t>
      </w:r>
      <w:r w:rsidR="00BF45C4" w:rsidRPr="00D34E5A">
        <w:rPr>
          <w:rFonts w:ascii="Franklin Gothic Book" w:hAnsi="Franklin Gothic Book"/>
          <w:i/>
          <w:spacing w:val="-5"/>
          <w:sz w:val="20"/>
          <w:szCs w:val="28"/>
        </w:rPr>
        <w:br/>
      </w:r>
      <w:r w:rsidR="00B21C4F" w:rsidRPr="00D34E5A">
        <w:rPr>
          <w:rFonts w:ascii="Franklin Gothic Book" w:hAnsi="Franklin Gothic Book"/>
          <w:i/>
          <w:spacing w:val="-5"/>
          <w:sz w:val="20"/>
          <w:szCs w:val="28"/>
        </w:rPr>
        <w:t>Association business, our events and political campaigning efforts</w:t>
      </w:r>
      <w:r w:rsidR="0006320F" w:rsidRPr="00D34E5A">
        <w:rPr>
          <w:rFonts w:ascii="Franklin Gothic Book" w:hAnsi="Franklin Gothic Book"/>
          <w:i/>
          <w:spacing w:val="-5"/>
          <w:sz w:val="20"/>
          <w:szCs w:val="28"/>
        </w:rPr>
        <w:t xml:space="preserve"> </w:t>
      </w:r>
      <w:r w:rsidR="00A734BE" w:rsidRPr="00D34E5A">
        <w:rPr>
          <w:rFonts w:ascii="Franklin Gothic Book" w:hAnsi="Franklin Gothic Book"/>
          <w:i/>
          <w:spacing w:val="-5"/>
          <w:sz w:val="20"/>
          <w:szCs w:val="28"/>
        </w:rPr>
        <w:t xml:space="preserve">then when filling out your contact details above, please ensure to tick the box at the end of each communication method you consent for us </w:t>
      </w:r>
      <w:r w:rsidR="00977804">
        <w:rPr>
          <w:rFonts w:ascii="Franklin Gothic Book" w:hAnsi="Franklin Gothic Book"/>
          <w:i/>
          <w:spacing w:val="-5"/>
          <w:sz w:val="20"/>
          <w:szCs w:val="28"/>
        </w:rPr>
        <w:t>to use</w:t>
      </w:r>
      <w:r w:rsidR="00A734BE" w:rsidRPr="00D34E5A">
        <w:rPr>
          <w:rFonts w:ascii="Franklin Gothic Book" w:hAnsi="Franklin Gothic Book"/>
          <w:i/>
          <w:spacing w:val="-5"/>
          <w:sz w:val="20"/>
          <w:szCs w:val="28"/>
        </w:rPr>
        <w:t xml:space="preserve">. </w:t>
      </w:r>
      <w:r w:rsidR="00A734BE" w:rsidRPr="005C552D">
        <w:rPr>
          <w:rFonts w:ascii="Franklin Gothic Book" w:hAnsi="Franklin Gothic Book"/>
          <w:b/>
          <w:i/>
          <w:spacing w:val="-5"/>
          <w:sz w:val="20"/>
          <w:szCs w:val="28"/>
        </w:rPr>
        <w:t>Tick all that apply.</w:t>
      </w:r>
    </w:p>
    <w:p w14:paraId="35B06B60" w14:textId="034FF793" w:rsidR="00E312CF" w:rsidRPr="006E157C" w:rsidRDefault="00E95C86" w:rsidP="00E312CF">
      <w:pPr>
        <w:rPr>
          <w:rFonts w:ascii="Franklin Gothic Demi"/>
          <w:color w:val="009AD9"/>
          <w:spacing w:val="-5"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  <w:r w:rsidR="00E312CF" w:rsidRPr="006E157C">
        <w:rPr>
          <w:rFonts w:ascii="Franklin Gothic Demi"/>
          <w:color w:val="009AD9"/>
          <w:spacing w:val="-5"/>
          <w:sz w:val="36"/>
        </w:rPr>
        <w:t>PAYMENT DETAILS</w:t>
      </w:r>
    </w:p>
    <w:p w14:paraId="6427A771" w14:textId="1A99915F" w:rsidR="006E157C" w:rsidRPr="0006320F" w:rsidRDefault="006E157C" w:rsidP="00E312CF">
      <w:pPr>
        <w:rPr>
          <w:rFonts w:ascii="Franklin Gothic Demi" w:hAnsi="Franklin Gothic Demi"/>
          <w:color w:val="B40E80"/>
          <w:spacing w:val="-5"/>
          <w:sz w:val="20"/>
        </w:rPr>
      </w:pPr>
      <w:r w:rsidRPr="0006320F">
        <w:rPr>
          <w:rFonts w:ascii="Franklin Gothic Demi" w:hAnsi="Franklin Gothic Demi"/>
          <w:color w:val="B40E80"/>
          <w:spacing w:val="-5"/>
          <w:sz w:val="20"/>
        </w:rPr>
        <w:t>The minimum subscription for full members of the party is £25 per person (£5 Under 23)</w:t>
      </w:r>
    </w:p>
    <w:p w14:paraId="2BF1333D" w14:textId="4102E648" w:rsidR="00700BD2" w:rsidRPr="000C3E4E" w:rsidRDefault="006E157C" w:rsidP="00700BD2">
      <w:pPr>
        <w:rPr>
          <w:rFonts w:ascii="Franklin Gothic Book" w:hAnsi="Franklin Gothic Book"/>
          <w:color w:val="B40E80"/>
          <w:spacing w:val="-5"/>
          <w:sz w:val="20"/>
        </w:rPr>
      </w:pPr>
      <w:r w:rsidRPr="000C3E4E">
        <w:rPr>
          <w:rFonts w:ascii="Franklin Gothic Book" w:hAnsi="Franklin Gothic Book"/>
          <w:spacing w:val="-5"/>
          <w:sz w:val="20"/>
        </w:rPr>
        <w:t>If you wish to subscribe at a lower amount you will be registered as a Friend. Friends are not permitted to vote in party ballots</w:t>
      </w:r>
      <w:r w:rsidR="00A734BE" w:rsidRPr="000C3E4E">
        <w:rPr>
          <w:rFonts w:ascii="Franklin Gothic Book" w:hAnsi="Franklin Gothic Book"/>
          <w:spacing w:val="-5"/>
          <w:sz w:val="20"/>
        </w:rPr>
        <w:t xml:space="preserve">. </w:t>
      </w:r>
      <w:r w:rsidR="00A734BE" w:rsidRPr="000C3E4E">
        <w:rPr>
          <w:rFonts w:ascii="Franklin Gothic Book" w:hAnsi="Franklin Gothic Book"/>
          <w:color w:val="B40E80"/>
          <w:spacing w:val="-5"/>
          <w:sz w:val="20"/>
        </w:rPr>
        <w:br/>
      </w:r>
    </w:p>
    <w:p w14:paraId="090A891E" w14:textId="5F476CDF" w:rsidR="00700BD2" w:rsidRDefault="00700BD2" w:rsidP="00700BD2">
      <w:pPr>
        <w:rPr>
          <w:rFonts w:ascii="Franklin Gothic Demi" w:hAnsi="Franklin Gothic Demi"/>
          <w:color w:val="B40E80"/>
          <w:spacing w:val="-5"/>
          <w:sz w:val="28"/>
        </w:rPr>
      </w:pPr>
      <w:r>
        <w:rPr>
          <w:rFonts w:ascii="Franklin Gothic Demi" w:hAnsi="Franklin Gothic Demi"/>
          <w:color w:val="B40E80"/>
          <w:spacing w:val="-5"/>
          <w:sz w:val="28"/>
        </w:rPr>
        <w:t xml:space="preserve">Payment by </w:t>
      </w:r>
      <w:proofErr w:type="spellStart"/>
      <w:r>
        <w:rPr>
          <w:rFonts w:ascii="Franklin Gothic Demi" w:hAnsi="Franklin Gothic Demi"/>
          <w:color w:val="B40E80"/>
          <w:spacing w:val="-5"/>
          <w:sz w:val="28"/>
        </w:rPr>
        <w:t>Cheque</w:t>
      </w:r>
      <w:proofErr w:type="spellEnd"/>
    </w:p>
    <w:p w14:paraId="743B0648" w14:textId="37C4C98D" w:rsidR="00700BD2" w:rsidRPr="0030053D" w:rsidRDefault="00700BD2" w:rsidP="00700BD2">
      <w:pPr>
        <w:rPr>
          <w:rFonts w:ascii="Franklin Gothic Book" w:hAnsi="Franklin Gothic Book"/>
          <w:sz w:val="18"/>
          <w:szCs w:val="20"/>
        </w:rPr>
      </w:pPr>
      <w:r w:rsidRPr="0030053D">
        <w:rPr>
          <w:rFonts w:ascii="Franklin Gothic Book" w:hAnsi="Franklin Gothic Book"/>
          <w:spacing w:val="-5"/>
          <w:sz w:val="24"/>
        </w:rPr>
        <w:t xml:space="preserve">I have enclosed a </w:t>
      </w:r>
      <w:proofErr w:type="spellStart"/>
      <w:r w:rsidRPr="0030053D">
        <w:rPr>
          <w:rFonts w:ascii="Franklin Gothic Book" w:hAnsi="Franklin Gothic Book"/>
          <w:spacing w:val="-5"/>
          <w:sz w:val="24"/>
        </w:rPr>
        <w:t>cheque</w:t>
      </w:r>
      <w:proofErr w:type="spellEnd"/>
      <w:r w:rsidRPr="0030053D">
        <w:rPr>
          <w:rFonts w:ascii="Franklin Gothic Book" w:hAnsi="Franklin Gothic Book"/>
          <w:spacing w:val="-5"/>
          <w:sz w:val="24"/>
        </w:rPr>
        <w:t xml:space="preserve"> made payable to N</w:t>
      </w:r>
      <w:r w:rsidR="001277C7">
        <w:rPr>
          <w:rFonts w:ascii="Franklin Gothic Book" w:hAnsi="Franklin Gothic Book"/>
          <w:spacing w:val="-5"/>
          <w:sz w:val="24"/>
        </w:rPr>
        <w:t>orth Oxfordshire Conservatives</w:t>
      </w:r>
      <w:r w:rsidRPr="0030053D">
        <w:rPr>
          <w:rFonts w:ascii="Franklin Gothic Book" w:hAnsi="Franklin Gothic Book"/>
          <w:spacing w:val="-5"/>
          <w:sz w:val="24"/>
        </w:rPr>
        <w:t xml:space="preserve"> for:</w:t>
      </w:r>
    </w:p>
    <w:p w14:paraId="176CF5D0" w14:textId="77777777" w:rsidR="00700BD2" w:rsidRPr="009D7F9A" w:rsidRDefault="00700BD2" w:rsidP="00700BD2">
      <w:pPr>
        <w:spacing w:line="200" w:lineRule="exact"/>
        <w:rPr>
          <w:rFonts w:ascii="Franklin Gothic Book" w:hAnsi="Franklin Gothic Book"/>
          <w:sz w:val="16"/>
          <w:szCs w:val="20"/>
        </w:rPr>
      </w:pPr>
    </w:p>
    <w:tbl>
      <w:tblPr>
        <w:tblStyle w:val="TableGrid"/>
        <w:tblW w:w="5000" w:type="pct"/>
        <w:tblBorders>
          <w:top w:val="single" w:sz="12" w:space="0" w:color="009AD9"/>
          <w:left w:val="single" w:sz="12" w:space="0" w:color="009AD9"/>
          <w:bottom w:val="single" w:sz="12" w:space="0" w:color="009AD9"/>
          <w:right w:val="single" w:sz="12" w:space="0" w:color="009AD9"/>
          <w:insideH w:val="single" w:sz="12" w:space="0" w:color="009AD9"/>
          <w:insideV w:val="single" w:sz="12" w:space="0" w:color="009AD9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776"/>
        <w:gridCol w:w="950"/>
        <w:gridCol w:w="777"/>
        <w:gridCol w:w="951"/>
        <w:gridCol w:w="777"/>
        <w:gridCol w:w="951"/>
        <w:gridCol w:w="777"/>
        <w:gridCol w:w="951"/>
        <w:gridCol w:w="777"/>
        <w:gridCol w:w="950"/>
        <w:gridCol w:w="1093"/>
      </w:tblGrid>
      <w:tr w:rsidR="009D7F9A" w:rsidRPr="006E157C" w14:paraId="7AF00126" w14:textId="77777777" w:rsidTr="001F25B5">
        <w:tc>
          <w:tcPr>
            <w:tcW w:w="1018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A1EF791" w14:textId="77777777" w:rsidR="00700BD2" w:rsidRPr="00700BD2" w:rsidRDefault="00700BD2" w:rsidP="00844066">
            <w:pPr>
              <w:rPr>
                <w:rFonts w:ascii="Franklin Gothic Demi" w:hAnsi="Franklin Gothic Demi"/>
                <w:spacing w:val="-5"/>
                <w:sz w:val="20"/>
                <w:szCs w:val="32"/>
              </w:rPr>
            </w:pPr>
            <w:r w:rsidRPr="00700BD2">
              <w:rPr>
                <w:rFonts w:ascii="Franklin Gothic Demi" w:hAnsi="Franklin Gothic Demi"/>
                <w:spacing w:val="-5"/>
                <w:sz w:val="20"/>
                <w:szCs w:val="32"/>
              </w:rPr>
              <w:t>£25</w:t>
            </w:r>
          </w:p>
        </w:tc>
        <w:tc>
          <w:tcPr>
            <w:tcW w:w="827" w:type="dxa"/>
            <w:tcMar>
              <w:top w:w="113" w:type="dxa"/>
              <w:bottom w:w="113" w:type="dxa"/>
            </w:tcMar>
          </w:tcPr>
          <w:p w14:paraId="210C48B3" w14:textId="77777777" w:rsidR="00700BD2" w:rsidRPr="00700BD2" w:rsidRDefault="00700BD2" w:rsidP="00844066">
            <w:pPr>
              <w:rPr>
                <w:rFonts w:ascii="Franklin Gothic Demi" w:hAnsi="Franklin Gothic Demi"/>
                <w:spacing w:val="-5"/>
                <w:sz w:val="20"/>
                <w:szCs w:val="32"/>
              </w:rPr>
            </w:pPr>
          </w:p>
        </w:tc>
        <w:tc>
          <w:tcPr>
            <w:tcW w:w="1018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F4DB864" w14:textId="101AD09A" w:rsidR="00700BD2" w:rsidRPr="00700BD2" w:rsidRDefault="00700BD2" w:rsidP="00844066">
            <w:pPr>
              <w:rPr>
                <w:rFonts w:ascii="Franklin Gothic Demi" w:hAnsi="Franklin Gothic Demi"/>
                <w:spacing w:val="-5"/>
                <w:sz w:val="20"/>
                <w:szCs w:val="32"/>
              </w:rPr>
            </w:pPr>
            <w:r w:rsidRPr="00700BD2">
              <w:rPr>
                <w:rFonts w:ascii="Franklin Gothic Demi" w:hAnsi="Franklin Gothic Demi"/>
                <w:spacing w:val="-5"/>
                <w:sz w:val="20"/>
                <w:szCs w:val="32"/>
              </w:rPr>
              <w:t>£50</w:t>
            </w:r>
          </w:p>
        </w:tc>
        <w:tc>
          <w:tcPr>
            <w:tcW w:w="828" w:type="dxa"/>
            <w:tcMar>
              <w:top w:w="113" w:type="dxa"/>
              <w:bottom w:w="113" w:type="dxa"/>
            </w:tcMar>
          </w:tcPr>
          <w:p w14:paraId="13A7CB78" w14:textId="579D7AA7" w:rsidR="00700BD2" w:rsidRPr="00700BD2" w:rsidRDefault="00700BD2" w:rsidP="00844066">
            <w:pPr>
              <w:rPr>
                <w:rFonts w:ascii="Franklin Gothic Demi" w:hAnsi="Franklin Gothic Demi"/>
                <w:spacing w:val="-5"/>
                <w:sz w:val="20"/>
                <w:szCs w:val="32"/>
              </w:rPr>
            </w:pPr>
          </w:p>
        </w:tc>
        <w:tc>
          <w:tcPr>
            <w:tcW w:w="101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73566E1" w14:textId="77777777" w:rsidR="00700BD2" w:rsidRPr="00700BD2" w:rsidRDefault="00700BD2" w:rsidP="00844066">
            <w:pPr>
              <w:rPr>
                <w:rFonts w:ascii="Franklin Gothic Demi" w:hAnsi="Franklin Gothic Demi"/>
                <w:spacing w:val="-5"/>
                <w:sz w:val="20"/>
                <w:szCs w:val="32"/>
              </w:rPr>
            </w:pPr>
            <w:r w:rsidRPr="00700BD2">
              <w:rPr>
                <w:rFonts w:ascii="Franklin Gothic Demi" w:hAnsi="Franklin Gothic Demi"/>
                <w:spacing w:val="-5"/>
                <w:sz w:val="20"/>
                <w:szCs w:val="32"/>
              </w:rPr>
              <w:t>£75</w:t>
            </w:r>
          </w:p>
        </w:tc>
        <w:tc>
          <w:tcPr>
            <w:tcW w:w="828" w:type="dxa"/>
            <w:tcMar>
              <w:top w:w="113" w:type="dxa"/>
              <w:bottom w:w="113" w:type="dxa"/>
            </w:tcMar>
          </w:tcPr>
          <w:p w14:paraId="46B886A0" w14:textId="77777777" w:rsidR="00700BD2" w:rsidRPr="00700BD2" w:rsidRDefault="00700BD2" w:rsidP="00844066">
            <w:pPr>
              <w:rPr>
                <w:rFonts w:ascii="Franklin Gothic Demi" w:hAnsi="Franklin Gothic Demi"/>
                <w:spacing w:val="-5"/>
                <w:sz w:val="20"/>
                <w:szCs w:val="32"/>
              </w:rPr>
            </w:pPr>
          </w:p>
        </w:tc>
        <w:tc>
          <w:tcPr>
            <w:tcW w:w="101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0118D81" w14:textId="77777777" w:rsidR="00700BD2" w:rsidRPr="00700BD2" w:rsidRDefault="00700BD2" w:rsidP="00844066">
            <w:pPr>
              <w:rPr>
                <w:rFonts w:ascii="Franklin Gothic Demi" w:hAnsi="Franklin Gothic Demi"/>
                <w:spacing w:val="-5"/>
                <w:sz w:val="20"/>
                <w:szCs w:val="32"/>
              </w:rPr>
            </w:pPr>
            <w:r w:rsidRPr="00700BD2">
              <w:rPr>
                <w:rFonts w:ascii="Franklin Gothic Demi" w:hAnsi="Franklin Gothic Demi"/>
                <w:spacing w:val="-5"/>
                <w:sz w:val="20"/>
                <w:szCs w:val="32"/>
              </w:rPr>
              <w:t>£100</w:t>
            </w:r>
          </w:p>
        </w:tc>
        <w:tc>
          <w:tcPr>
            <w:tcW w:w="828" w:type="dxa"/>
            <w:tcMar>
              <w:top w:w="113" w:type="dxa"/>
              <w:bottom w:w="113" w:type="dxa"/>
            </w:tcMar>
          </w:tcPr>
          <w:p w14:paraId="2C6E5E7D" w14:textId="77777777" w:rsidR="00700BD2" w:rsidRPr="00700BD2" w:rsidRDefault="00700BD2" w:rsidP="00844066">
            <w:pPr>
              <w:rPr>
                <w:rFonts w:ascii="Franklin Gothic Demi" w:hAnsi="Franklin Gothic Demi"/>
                <w:spacing w:val="-5"/>
                <w:sz w:val="20"/>
                <w:szCs w:val="32"/>
              </w:rPr>
            </w:pPr>
          </w:p>
        </w:tc>
        <w:tc>
          <w:tcPr>
            <w:tcW w:w="101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12BA5F9" w14:textId="77777777" w:rsidR="00700BD2" w:rsidRPr="00700BD2" w:rsidRDefault="00700BD2" w:rsidP="00844066">
            <w:pPr>
              <w:rPr>
                <w:rFonts w:ascii="Franklin Gothic Demi" w:hAnsi="Franklin Gothic Demi"/>
                <w:spacing w:val="-5"/>
                <w:sz w:val="20"/>
                <w:szCs w:val="32"/>
              </w:rPr>
            </w:pPr>
            <w:r w:rsidRPr="00700BD2">
              <w:rPr>
                <w:rFonts w:ascii="Franklin Gothic Demi" w:hAnsi="Franklin Gothic Demi"/>
                <w:spacing w:val="-5"/>
                <w:sz w:val="20"/>
                <w:szCs w:val="32"/>
              </w:rPr>
              <w:t>£200</w:t>
            </w:r>
          </w:p>
        </w:tc>
        <w:tc>
          <w:tcPr>
            <w:tcW w:w="828" w:type="dxa"/>
            <w:tcMar>
              <w:top w:w="113" w:type="dxa"/>
              <w:bottom w:w="113" w:type="dxa"/>
            </w:tcMar>
          </w:tcPr>
          <w:p w14:paraId="228AFCA7" w14:textId="77777777" w:rsidR="00700BD2" w:rsidRPr="00700BD2" w:rsidRDefault="00700BD2" w:rsidP="00844066">
            <w:pPr>
              <w:rPr>
                <w:rFonts w:ascii="Franklin Gothic Demi" w:hAnsi="Franklin Gothic Demi"/>
                <w:spacing w:val="-5"/>
                <w:sz w:val="20"/>
                <w:szCs w:val="32"/>
              </w:rPr>
            </w:pPr>
          </w:p>
        </w:tc>
        <w:tc>
          <w:tcPr>
            <w:tcW w:w="1018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90B592D" w14:textId="77777777" w:rsidR="00700BD2" w:rsidRPr="00700BD2" w:rsidRDefault="00700BD2" w:rsidP="00844066">
            <w:pPr>
              <w:rPr>
                <w:rFonts w:ascii="Franklin Gothic Demi" w:hAnsi="Franklin Gothic Demi"/>
                <w:spacing w:val="-5"/>
                <w:sz w:val="20"/>
                <w:szCs w:val="32"/>
              </w:rPr>
            </w:pPr>
            <w:r w:rsidRPr="00700BD2">
              <w:rPr>
                <w:rFonts w:ascii="Franklin Gothic Demi" w:hAnsi="Franklin Gothic Demi"/>
                <w:spacing w:val="-5"/>
                <w:sz w:val="20"/>
                <w:szCs w:val="32"/>
              </w:rPr>
              <w:t>Other</w:t>
            </w: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5368EA43" w14:textId="77777777" w:rsidR="00700BD2" w:rsidRPr="00700BD2" w:rsidRDefault="00700BD2" w:rsidP="00844066">
            <w:pPr>
              <w:rPr>
                <w:rFonts w:ascii="Franklin Gothic Demi" w:hAnsi="Franklin Gothic Demi"/>
                <w:spacing w:val="-5"/>
                <w:sz w:val="20"/>
                <w:szCs w:val="32"/>
              </w:rPr>
            </w:pPr>
            <w:r w:rsidRPr="00700BD2">
              <w:rPr>
                <w:rFonts w:ascii="Franklin Gothic Demi" w:hAnsi="Franklin Gothic Demi"/>
                <w:spacing w:val="-5"/>
                <w:sz w:val="20"/>
                <w:szCs w:val="32"/>
              </w:rPr>
              <w:t>£</w:t>
            </w:r>
          </w:p>
        </w:tc>
      </w:tr>
    </w:tbl>
    <w:p w14:paraId="5FC88464" w14:textId="77777777" w:rsidR="0030053D" w:rsidRPr="009D7F9A" w:rsidRDefault="0030053D" w:rsidP="0030053D">
      <w:pPr>
        <w:rPr>
          <w:rFonts w:ascii="Franklin Gothic Demi" w:hAnsi="Franklin Gothic Demi"/>
          <w:color w:val="B40E80"/>
          <w:spacing w:val="-5"/>
          <w:sz w:val="16"/>
        </w:rPr>
      </w:pPr>
    </w:p>
    <w:p w14:paraId="696EECA7" w14:textId="77777777" w:rsidR="0030053D" w:rsidRDefault="0030053D" w:rsidP="0030053D">
      <w:pPr>
        <w:rPr>
          <w:rFonts w:ascii="Franklin Gothic Demi" w:hAnsi="Franklin Gothic Demi"/>
          <w:color w:val="B40E80"/>
          <w:spacing w:val="-5"/>
          <w:sz w:val="28"/>
        </w:rPr>
      </w:pPr>
      <w:r>
        <w:rPr>
          <w:rFonts w:ascii="Franklin Gothic Demi" w:hAnsi="Franklin Gothic Demi"/>
          <w:color w:val="B40E80"/>
          <w:spacing w:val="-5"/>
          <w:sz w:val="28"/>
        </w:rPr>
        <w:t>Payment by Standing Order</w:t>
      </w:r>
    </w:p>
    <w:p w14:paraId="2A8BC992" w14:textId="4BE2DED8" w:rsidR="0030053D" w:rsidRPr="005C552D" w:rsidRDefault="0030053D" w:rsidP="0030053D">
      <w:pPr>
        <w:rPr>
          <w:rFonts w:ascii="Bradley Hand ITC" w:hAnsi="Bradley Hand ITC"/>
          <w:b/>
          <w:sz w:val="20"/>
          <w:szCs w:val="20"/>
        </w:rPr>
      </w:pPr>
      <w:r w:rsidRPr="005C552D">
        <w:rPr>
          <w:rFonts w:ascii="Bradley Hand ITC" w:hAnsi="Bradley Hand ITC"/>
          <w:b/>
          <w:spacing w:val="-5"/>
          <w:sz w:val="28"/>
        </w:rPr>
        <w:t>Why not pay by standing order? Saves you time, Saves us money, No more hassle!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5355"/>
      </w:tblGrid>
      <w:tr w:rsidR="0030053D" w14:paraId="7E8318A1" w14:textId="77777777" w:rsidTr="004B43DB">
        <w:tc>
          <w:tcPr>
            <w:tcW w:w="5355" w:type="dxa"/>
          </w:tcPr>
          <w:tbl>
            <w:tblPr>
              <w:tblStyle w:val="TableGrid"/>
              <w:tblW w:w="5000" w:type="pct"/>
              <w:tblBorders>
                <w:top w:val="single" w:sz="12" w:space="0" w:color="009AD9"/>
                <w:left w:val="single" w:sz="12" w:space="0" w:color="009AD9"/>
                <w:bottom w:val="single" w:sz="12" w:space="0" w:color="009AD9"/>
                <w:right w:val="single" w:sz="12" w:space="0" w:color="009AD9"/>
                <w:insideH w:val="single" w:sz="12" w:space="0" w:color="009AD9"/>
                <w:insideV w:val="single" w:sz="12" w:space="0" w:color="009A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6"/>
              <w:gridCol w:w="3459"/>
            </w:tblGrid>
            <w:tr w:rsidR="00036861" w:rsidRPr="0030053D" w14:paraId="33A0F26C" w14:textId="77777777" w:rsidTr="001F25B5">
              <w:tc>
                <w:tcPr>
                  <w:tcW w:w="5325" w:type="dxa"/>
                  <w:gridSpan w:val="2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216826B0" w14:textId="35720D2F" w:rsidR="00036861" w:rsidRPr="001A2AAE" w:rsidRDefault="00036861" w:rsidP="00674DEA">
                  <w:pPr>
                    <w:jc w:val="center"/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YOUR BANK DETAILS</w:t>
                  </w:r>
                </w:p>
              </w:tc>
            </w:tr>
            <w:tr w:rsidR="001A2AAE" w:rsidRPr="0030053D" w14:paraId="023FD2BA" w14:textId="77777777" w:rsidTr="001F25B5">
              <w:tc>
                <w:tcPr>
                  <w:tcW w:w="1866" w:type="dxa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7BCDF916" w14:textId="2D54921A" w:rsidR="001A2AAE" w:rsidRP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 w:rsidRPr="001A2AAE">
                    <w:rPr>
                      <w:rFonts w:ascii="Franklin Gothic Demi"/>
                      <w:spacing w:val="-5"/>
                      <w:sz w:val="20"/>
                      <w:szCs w:val="24"/>
                    </w:rPr>
                    <w:t xml:space="preserve">To the Manager of </w:t>
                  </w:r>
                </w:p>
              </w:tc>
              <w:tc>
                <w:tcPr>
                  <w:tcW w:w="3459" w:type="dxa"/>
                  <w:tcMar>
                    <w:top w:w="113" w:type="dxa"/>
                    <w:bottom w:w="113" w:type="dxa"/>
                  </w:tcMar>
                </w:tcPr>
                <w:p w14:paraId="27D9C039" w14:textId="35E85613" w:rsidR="001A2AAE" w:rsidRPr="001A2AAE" w:rsidRDefault="001A2AAE" w:rsidP="001A2AAE">
                  <w:pPr>
                    <w:jc w:val="right"/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 w:rsidRPr="001A2AAE">
                    <w:rPr>
                      <w:rFonts w:ascii="Franklin Gothic Demi"/>
                      <w:spacing w:val="-5"/>
                      <w:sz w:val="20"/>
                      <w:szCs w:val="24"/>
                    </w:rPr>
                    <w:t xml:space="preserve">  </w:t>
                  </w: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 xml:space="preserve">          Bank/Building S</w:t>
                  </w:r>
                  <w:r w:rsidRPr="001A2AAE">
                    <w:rPr>
                      <w:rFonts w:ascii="Franklin Gothic Demi"/>
                      <w:spacing w:val="-5"/>
                      <w:sz w:val="20"/>
                      <w:szCs w:val="24"/>
                    </w:rPr>
                    <w:t>ociety</w:t>
                  </w:r>
                </w:p>
              </w:tc>
            </w:tr>
            <w:tr w:rsidR="001A2AAE" w:rsidRPr="0030053D" w14:paraId="093A1FC8" w14:textId="77777777" w:rsidTr="001F25B5">
              <w:tc>
                <w:tcPr>
                  <w:tcW w:w="1828" w:type="dxa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6583D720" w14:textId="32201BEF" w:rsidR="001A2AAE" w:rsidRP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 w:rsidRPr="001A2AAE">
                    <w:rPr>
                      <w:rFonts w:ascii="Franklin Gothic Demi"/>
                      <w:spacing w:val="-5"/>
                      <w:sz w:val="20"/>
                      <w:szCs w:val="24"/>
                    </w:rPr>
                    <w:t>Branch</w:t>
                  </w: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3389" w:type="dxa"/>
                  <w:tcMar>
                    <w:top w:w="113" w:type="dxa"/>
                    <w:bottom w:w="113" w:type="dxa"/>
                  </w:tcMar>
                </w:tcPr>
                <w:p w14:paraId="0DE0D141" w14:textId="4C11824A" w:rsidR="001A2AAE" w:rsidRP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</w:p>
              </w:tc>
            </w:tr>
            <w:tr w:rsidR="001A2AAE" w:rsidRPr="0030053D" w14:paraId="1C3D5528" w14:textId="77777777" w:rsidTr="001F25B5">
              <w:tc>
                <w:tcPr>
                  <w:tcW w:w="1828" w:type="dxa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18045880" w14:textId="1F150987" w:rsidR="001A2AAE" w:rsidRPr="001A2AAE" w:rsidRDefault="00036861" w:rsidP="001A2AAE">
                  <w:pPr>
                    <w:rPr>
                      <w:rFonts w:ascii="Franklin Gothic Book" w:hAnsi="Franklin Gothic Book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 xml:space="preserve">Branch </w:t>
                  </w:r>
                  <w:r w:rsidR="001A2AAE" w:rsidRPr="001A2AAE">
                    <w:rPr>
                      <w:rFonts w:ascii="Franklin Gothic Demi"/>
                      <w:spacing w:val="-5"/>
                      <w:sz w:val="20"/>
                      <w:szCs w:val="24"/>
                    </w:rPr>
                    <w:t>Address:</w:t>
                  </w:r>
                </w:p>
              </w:tc>
              <w:tc>
                <w:tcPr>
                  <w:tcW w:w="3389" w:type="dxa"/>
                  <w:tcMar>
                    <w:top w:w="113" w:type="dxa"/>
                    <w:bottom w:w="113" w:type="dxa"/>
                  </w:tcMar>
                </w:tcPr>
                <w:p w14:paraId="70F0A1E2" w14:textId="684AC344" w:rsidR="001A2AAE" w:rsidRP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</w:p>
              </w:tc>
            </w:tr>
            <w:tr w:rsidR="001A2AAE" w:rsidRPr="0030053D" w14:paraId="19297F36" w14:textId="77777777" w:rsidTr="001F25B5">
              <w:tc>
                <w:tcPr>
                  <w:tcW w:w="1828" w:type="dxa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77F891CE" w14:textId="06DB976F" w:rsidR="001A2AAE" w:rsidRPr="001A2AAE" w:rsidRDefault="00036861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 xml:space="preserve">Branch </w:t>
                  </w:r>
                  <w:r w:rsidR="001A2AAE">
                    <w:rPr>
                      <w:rFonts w:ascii="Franklin Gothic Demi"/>
                      <w:spacing w:val="-5"/>
                      <w:sz w:val="20"/>
                      <w:szCs w:val="24"/>
                    </w:rPr>
                    <w:t>Postcode</w:t>
                  </w:r>
                  <w:r w:rsidR="001A2AAE" w:rsidRPr="001A2AAE">
                    <w:rPr>
                      <w:rFonts w:ascii="Franklin Gothic Demi"/>
                      <w:spacing w:val="-5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3389" w:type="dxa"/>
                  <w:tcMar>
                    <w:top w:w="113" w:type="dxa"/>
                    <w:bottom w:w="113" w:type="dxa"/>
                  </w:tcMar>
                </w:tcPr>
                <w:p w14:paraId="15FE8778" w14:textId="79087346" w:rsidR="001A2AAE" w:rsidRP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</w:p>
              </w:tc>
            </w:tr>
            <w:tr w:rsidR="001A2AAE" w:rsidRPr="0030053D" w14:paraId="2ADC8820" w14:textId="77777777" w:rsidTr="001F25B5">
              <w:tc>
                <w:tcPr>
                  <w:tcW w:w="1828" w:type="dxa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2D645A9A" w14:textId="699CB279" w:rsid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Account Name:</w:t>
                  </w:r>
                </w:p>
              </w:tc>
              <w:tc>
                <w:tcPr>
                  <w:tcW w:w="3389" w:type="dxa"/>
                  <w:tcMar>
                    <w:top w:w="113" w:type="dxa"/>
                    <w:bottom w:w="113" w:type="dxa"/>
                  </w:tcMar>
                </w:tcPr>
                <w:p w14:paraId="7DF493F1" w14:textId="0E859490" w:rsidR="001A2AAE" w:rsidRP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</w:p>
              </w:tc>
            </w:tr>
            <w:tr w:rsidR="001A2AAE" w:rsidRPr="0030053D" w14:paraId="732B3A6A" w14:textId="77777777" w:rsidTr="001F25B5">
              <w:tc>
                <w:tcPr>
                  <w:tcW w:w="1828" w:type="dxa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7FAFB47E" w14:textId="3B77BB4D" w:rsid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Account No:</w:t>
                  </w:r>
                </w:p>
              </w:tc>
              <w:tc>
                <w:tcPr>
                  <w:tcW w:w="3389" w:type="dxa"/>
                  <w:tcMar>
                    <w:top w:w="113" w:type="dxa"/>
                    <w:bottom w:w="113" w:type="dxa"/>
                  </w:tcMar>
                </w:tcPr>
                <w:p w14:paraId="12AC32F2" w14:textId="39DC5CF9" w:rsidR="001A2AAE" w:rsidRP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</w:p>
              </w:tc>
            </w:tr>
            <w:tr w:rsidR="001A2AAE" w:rsidRPr="0030053D" w14:paraId="34329956" w14:textId="77777777" w:rsidTr="001F25B5">
              <w:tc>
                <w:tcPr>
                  <w:tcW w:w="1828" w:type="dxa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4B17A647" w14:textId="7B594FA9" w:rsid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Sort Code:</w:t>
                  </w:r>
                </w:p>
              </w:tc>
              <w:tc>
                <w:tcPr>
                  <w:tcW w:w="3389" w:type="dxa"/>
                  <w:tcMar>
                    <w:top w:w="113" w:type="dxa"/>
                    <w:bottom w:w="113" w:type="dxa"/>
                  </w:tcMar>
                </w:tcPr>
                <w:p w14:paraId="6552CA95" w14:textId="5DFB1184" w:rsidR="001A2AAE" w:rsidRP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</w:p>
              </w:tc>
            </w:tr>
            <w:tr w:rsidR="001A2AAE" w:rsidRPr="0030053D" w14:paraId="414EF4CA" w14:textId="77777777" w:rsidTr="001F25B5">
              <w:tc>
                <w:tcPr>
                  <w:tcW w:w="1828" w:type="dxa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14313E9A" w14:textId="2C520CAB" w:rsid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Signed:</w:t>
                  </w:r>
                </w:p>
              </w:tc>
              <w:tc>
                <w:tcPr>
                  <w:tcW w:w="3389" w:type="dxa"/>
                  <w:tcMar>
                    <w:top w:w="113" w:type="dxa"/>
                    <w:bottom w:w="113" w:type="dxa"/>
                  </w:tcMar>
                </w:tcPr>
                <w:p w14:paraId="403B62ED" w14:textId="2F4EE85F" w:rsidR="001A2AAE" w:rsidRP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</w:p>
              </w:tc>
            </w:tr>
            <w:tr w:rsidR="001A2AAE" w:rsidRPr="0030053D" w14:paraId="5EB66AC5" w14:textId="77777777" w:rsidTr="001F25B5">
              <w:tc>
                <w:tcPr>
                  <w:tcW w:w="1828" w:type="dxa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0D11C94B" w14:textId="1DC86579" w:rsid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Date:</w:t>
                  </w:r>
                </w:p>
              </w:tc>
              <w:tc>
                <w:tcPr>
                  <w:tcW w:w="3389" w:type="dxa"/>
                  <w:tcMar>
                    <w:top w:w="113" w:type="dxa"/>
                    <w:bottom w:w="113" w:type="dxa"/>
                  </w:tcMar>
                </w:tcPr>
                <w:p w14:paraId="7E6408E6" w14:textId="4C2FAE59" w:rsidR="001A2AAE" w:rsidRPr="001A2AAE" w:rsidRDefault="001A2AAE" w:rsidP="0030053D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</w:p>
              </w:tc>
            </w:tr>
          </w:tbl>
          <w:p w14:paraId="2EFCC561" w14:textId="41E2B2E4" w:rsidR="0030053D" w:rsidRDefault="009D7F9A" w:rsidP="0030053D">
            <w:pPr>
              <w:rPr>
                <w:rFonts w:ascii="Franklin Gothic Demi" w:hAnsi="Franklin Gothic Demi"/>
                <w:spacing w:val="-5"/>
                <w:sz w:val="20"/>
              </w:rPr>
            </w:pPr>
            <w:r w:rsidRPr="00700BD2">
              <w:rPr>
                <w:rFonts w:ascii="Franklin Gothic Demi"/>
                <w:noProof/>
                <w:color w:val="B40E80"/>
                <w:spacing w:val="-5"/>
                <w:sz w:val="5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9D30DA5" wp14:editId="4B2EEA5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3398520" cy="122682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1226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D843E" w14:textId="77777777" w:rsidR="009D7F9A" w:rsidRPr="00634966" w:rsidRDefault="009D7F9A" w:rsidP="009D7F9A">
                                  <w:pPr>
                                    <w:jc w:val="both"/>
                                    <w:rPr>
                                      <w:rFonts w:ascii="Franklin Gothic Demi" w:eastAsia="Franklin Gothic Book" w:hAnsi="Franklin Gothic Dem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</w:pPr>
                                  <w:r w:rsidRPr="00634966">
                                    <w:rPr>
                                      <w:rFonts w:ascii="Franklin Gothic Demi" w:eastAsia="Franklin Gothic Book" w:hAnsi="Franklin Gothic Dem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How we use your information</w:t>
                                  </w:r>
                                </w:p>
                                <w:p w14:paraId="4752A0E3" w14:textId="6310F800" w:rsidR="009D7844" w:rsidRDefault="009D7F9A" w:rsidP="009D7F9A">
                                  <w:pPr>
                                    <w:jc w:val="both"/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</w:pPr>
                                  <w:r w:rsidRPr="00634966"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The data you provide will be retained by the Conservative Party and N</w:t>
                                  </w:r>
                                  <w:r w:rsidR="0013527A" w:rsidRPr="00634966"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orth Oxfordshire Conservative Association</w:t>
                                  </w:r>
                                  <w:r w:rsidRPr="00634966"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 w:rsidR="00407A5E" w:rsidRPr="00634966"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“</w:t>
                                  </w:r>
                                  <w:r w:rsidRPr="00634966"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the data holders</w:t>
                                  </w:r>
                                  <w:r w:rsidR="00407A5E" w:rsidRPr="00634966"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”</w:t>
                                  </w:r>
                                  <w:r w:rsidRPr="00634966"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) in accordance with the provisions of the Data Protection Act 1998 and related legislation.</w:t>
                                  </w:r>
                                  <w:r w:rsidR="0013527A" w:rsidRPr="00634966"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9D7844" w:rsidRPr="00634966"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Your data will not be sold or given to anyone not connected to the Conservative Party.</w:t>
                                  </w:r>
                                </w:p>
                                <w:p w14:paraId="1D06F643" w14:textId="77777777" w:rsidR="00634966" w:rsidRPr="00634966" w:rsidRDefault="00634966" w:rsidP="009D7F9A">
                                  <w:pPr>
                                    <w:jc w:val="both"/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4"/>
                                      <w:szCs w:val="14"/>
                                    </w:rPr>
                                  </w:pPr>
                                </w:p>
                                <w:p w14:paraId="3A35C0CB" w14:textId="77777777" w:rsidR="00634966" w:rsidRPr="00634966" w:rsidRDefault="00634966" w:rsidP="00634966">
                                  <w:pPr>
                                    <w:jc w:val="both"/>
                                    <w:rPr>
                                      <w:rFonts w:ascii="Franklin Gothic Demi" w:eastAsia="Franklin Gothic Book" w:hAnsi="Franklin Gothic Dem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</w:pPr>
                                  <w:r w:rsidRPr="00634966">
                                    <w:rPr>
                                      <w:rFonts w:ascii="Franklin Gothic Demi" w:eastAsia="Franklin Gothic Book" w:hAnsi="Franklin Gothic Dem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Political Party Elections and Referendums Act 2000</w:t>
                                  </w:r>
                                </w:p>
                                <w:p w14:paraId="3B31FADF" w14:textId="3BC3E9D9" w:rsidR="00634966" w:rsidRPr="00634966" w:rsidRDefault="00634966" w:rsidP="00634966">
                                  <w:pPr>
                                    <w:jc w:val="both"/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</w:pPr>
                                  <w:r w:rsidRPr="00634966"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Under the Political Party Elections and Referendums Act 2000 (PPERA) you must be on the electoral register in the UK excluding the Channel Islands and the Isle of Man </w:t>
                                  </w:r>
                                  <w:proofErr w:type="gramStart"/>
                                  <w:r w:rsidRPr="00634966"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in order to</w:t>
                                  </w:r>
                                  <w:proofErr w:type="gramEnd"/>
                                  <w:r w:rsidRPr="00634966"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make a donation of more than £500. If you donate more than £1,500 to the Party, we are obliged under the PPERA to report such a donation to the Electoral Commission, who will publish the fact that you have </w:t>
                                  </w:r>
                                  <w:proofErr w:type="gramStart"/>
                                  <w:r w:rsidRPr="00634966"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made a donation</w:t>
                                  </w:r>
                                  <w:proofErr w:type="gramEnd"/>
                                  <w:r w:rsidRPr="00634966"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over £1,500. </w:t>
                                  </w:r>
                                </w:p>
                                <w:p w14:paraId="0E67ABC8" w14:textId="77777777" w:rsidR="00634966" w:rsidRPr="00942DD7" w:rsidRDefault="00634966" w:rsidP="009D7F9A">
                                  <w:pPr>
                                    <w:jc w:val="both"/>
                                    <w:rPr>
                                      <w:rFonts w:ascii="Franklin Gothic Book" w:eastAsia="Franklin Gothic Book" w:hAnsi="Franklin Gothic Book"/>
                                      <w:color w:val="231F20"/>
                                      <w:spacing w:val="-3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30D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.4pt;width:267.6pt;height:96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" filled="f" stroked="f">
                      <v:textbox inset="0">
                        <w:txbxContent>
                          <w:p w14:paraId="77ED843E" w14:textId="77777777" w:rsidR="009D7F9A" w:rsidRPr="00634966" w:rsidRDefault="009D7F9A" w:rsidP="009D7F9A">
                            <w:pPr>
                              <w:jc w:val="both"/>
                              <w:rPr>
                                <w:rFonts w:ascii="Franklin Gothic Demi" w:eastAsia="Franklin Gothic Book" w:hAnsi="Franklin Gothic Demi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</w:pPr>
                            <w:r w:rsidRPr="00634966">
                              <w:rPr>
                                <w:rFonts w:ascii="Franklin Gothic Demi" w:eastAsia="Franklin Gothic Book" w:hAnsi="Franklin Gothic Demi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How we use your information</w:t>
                            </w:r>
                          </w:p>
                          <w:p w14:paraId="4752A0E3" w14:textId="6310F800" w:rsidR="009D7844" w:rsidRDefault="009D7F9A" w:rsidP="009D7F9A">
                            <w:pPr>
                              <w:jc w:val="both"/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</w:pPr>
                            <w:r w:rsidRPr="00634966"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The data you provide will be retained by the Conservative Party and N</w:t>
                            </w:r>
                            <w:r w:rsidR="0013527A" w:rsidRPr="00634966"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orth Oxfordshire Conservative Association</w:t>
                            </w:r>
                            <w:r w:rsidRPr="00634966"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407A5E" w:rsidRPr="00634966"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“</w:t>
                            </w:r>
                            <w:r w:rsidRPr="00634966"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the data holders</w:t>
                            </w:r>
                            <w:r w:rsidR="00407A5E" w:rsidRPr="00634966"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”</w:t>
                            </w:r>
                            <w:r w:rsidRPr="00634966"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) in accordance with the provisions of the Data Protection Act 1998 and related legislation.</w:t>
                            </w:r>
                            <w:r w:rsidR="0013527A" w:rsidRPr="00634966"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D7844" w:rsidRPr="00634966"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Your data will not be sold or given to anyone not connected to the Conservative Party.</w:t>
                            </w:r>
                          </w:p>
                          <w:p w14:paraId="1D06F643" w14:textId="77777777" w:rsidR="00634966" w:rsidRPr="00634966" w:rsidRDefault="00634966" w:rsidP="009D7F9A">
                            <w:pPr>
                              <w:jc w:val="both"/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4"/>
                                <w:szCs w:val="14"/>
                              </w:rPr>
                            </w:pPr>
                          </w:p>
                          <w:p w14:paraId="3A35C0CB" w14:textId="77777777" w:rsidR="00634966" w:rsidRPr="00634966" w:rsidRDefault="00634966" w:rsidP="00634966">
                            <w:pPr>
                              <w:jc w:val="both"/>
                              <w:rPr>
                                <w:rFonts w:ascii="Franklin Gothic Demi" w:eastAsia="Franklin Gothic Book" w:hAnsi="Franklin Gothic Demi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</w:pPr>
                            <w:r w:rsidRPr="00634966">
                              <w:rPr>
                                <w:rFonts w:ascii="Franklin Gothic Demi" w:eastAsia="Franklin Gothic Book" w:hAnsi="Franklin Gothic Demi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Political Party Elections and Referendums Act 2000</w:t>
                            </w:r>
                          </w:p>
                          <w:p w14:paraId="3B31FADF" w14:textId="3BC3E9D9" w:rsidR="00634966" w:rsidRPr="00634966" w:rsidRDefault="00634966" w:rsidP="00634966">
                            <w:pPr>
                              <w:jc w:val="both"/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</w:pPr>
                            <w:r w:rsidRPr="00634966"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Under the Political Party Elections and Referendums Act 2000 (PPERA) you must be on the electoral register in the UK excluding the Channel Islands and the Isle of Man </w:t>
                            </w:r>
                            <w:proofErr w:type="gramStart"/>
                            <w:r w:rsidRPr="00634966"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in order to</w:t>
                            </w:r>
                            <w:proofErr w:type="gramEnd"/>
                            <w:r w:rsidRPr="00634966"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make a donation of more than £500. If you donate more than £1,500 to the Party, we are obliged under the PPERA to report such a donation to the Electoral Commission, who will publish the fact that you have </w:t>
                            </w:r>
                            <w:proofErr w:type="gramStart"/>
                            <w:r w:rsidRPr="00634966"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made a donation</w:t>
                            </w:r>
                            <w:proofErr w:type="gramEnd"/>
                            <w:r w:rsidRPr="00634966"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over £1,500. </w:t>
                            </w:r>
                          </w:p>
                          <w:p w14:paraId="0E67ABC8" w14:textId="77777777" w:rsidR="00634966" w:rsidRPr="00942DD7" w:rsidRDefault="00634966" w:rsidP="009D7F9A">
                            <w:pPr>
                              <w:jc w:val="both"/>
                              <w:rPr>
                                <w:rFonts w:ascii="Franklin Gothic Book" w:eastAsia="Franklin Gothic Book" w:hAnsi="Franklin Gothic Book"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355" w:type="dxa"/>
          </w:tcPr>
          <w:tbl>
            <w:tblPr>
              <w:tblStyle w:val="TableGrid"/>
              <w:tblW w:w="5325" w:type="dxa"/>
              <w:tblBorders>
                <w:top w:val="single" w:sz="12" w:space="0" w:color="009AD9"/>
                <w:left w:val="single" w:sz="12" w:space="0" w:color="009AD9"/>
                <w:bottom w:val="single" w:sz="12" w:space="0" w:color="009AD9"/>
                <w:right w:val="single" w:sz="12" w:space="0" w:color="009AD9"/>
                <w:insideH w:val="single" w:sz="12" w:space="0" w:color="009AD9"/>
                <w:insideV w:val="single" w:sz="12" w:space="0" w:color="009A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567"/>
              <w:gridCol w:w="91"/>
              <w:gridCol w:w="561"/>
              <w:gridCol w:w="556"/>
              <w:gridCol w:w="11"/>
              <w:gridCol w:w="556"/>
              <w:gridCol w:w="1208"/>
              <w:gridCol w:w="567"/>
            </w:tblGrid>
            <w:tr w:rsidR="00036861" w:rsidRPr="0030053D" w14:paraId="6DF65B45" w14:textId="77777777" w:rsidTr="001F25B5">
              <w:tc>
                <w:tcPr>
                  <w:tcW w:w="5325" w:type="dxa"/>
                  <w:gridSpan w:val="9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104CD0E3" w14:textId="0C9D4010" w:rsidR="00036861" w:rsidRPr="001A2AAE" w:rsidRDefault="00036861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Please pay to North Oxfordshire Conservatives</w:t>
                  </w:r>
                </w:p>
              </w:tc>
            </w:tr>
            <w:tr w:rsidR="00036861" w:rsidRPr="0030053D" w14:paraId="4EBCBF9F" w14:textId="77777777" w:rsidTr="001F25B5">
              <w:tc>
                <w:tcPr>
                  <w:tcW w:w="1866" w:type="dxa"/>
                  <w:gridSpan w:val="3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1F1858DC" w14:textId="02D80186" w:rsidR="00036861" w:rsidRPr="001A2AAE" w:rsidRDefault="00036861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Bank:</w:t>
                  </w:r>
                </w:p>
              </w:tc>
              <w:tc>
                <w:tcPr>
                  <w:tcW w:w="3459" w:type="dxa"/>
                  <w:gridSpan w:val="6"/>
                  <w:tcMar>
                    <w:top w:w="113" w:type="dxa"/>
                    <w:bottom w:w="113" w:type="dxa"/>
                  </w:tcMar>
                </w:tcPr>
                <w:p w14:paraId="0415ADE4" w14:textId="6AA42761" w:rsidR="00036861" w:rsidRPr="001A2AAE" w:rsidRDefault="00036861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Barclays</w:t>
                  </w:r>
                </w:p>
              </w:tc>
            </w:tr>
            <w:tr w:rsidR="00036861" w:rsidRPr="0030053D" w14:paraId="16A3B957" w14:textId="77777777" w:rsidTr="001F25B5">
              <w:tc>
                <w:tcPr>
                  <w:tcW w:w="1866" w:type="dxa"/>
                  <w:gridSpan w:val="3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3A100EA7" w14:textId="4F5461EF" w:rsidR="00036861" w:rsidRPr="001A2AAE" w:rsidRDefault="00036861" w:rsidP="00036861">
                  <w:pPr>
                    <w:rPr>
                      <w:rFonts w:ascii="Franklin Gothic Book" w:hAnsi="Franklin Gothic Book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Branch</w:t>
                  </w:r>
                  <w:r w:rsidRPr="001A2AAE">
                    <w:rPr>
                      <w:rFonts w:ascii="Franklin Gothic Demi"/>
                      <w:spacing w:val="-5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3459" w:type="dxa"/>
                  <w:gridSpan w:val="6"/>
                  <w:tcMar>
                    <w:top w:w="113" w:type="dxa"/>
                    <w:bottom w:w="113" w:type="dxa"/>
                  </w:tcMar>
                </w:tcPr>
                <w:p w14:paraId="7A7286A1" w14:textId="7942D5EF" w:rsidR="00036861" w:rsidRPr="001A2AAE" w:rsidRDefault="00036861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Banbury</w:t>
                  </w:r>
                </w:p>
              </w:tc>
            </w:tr>
            <w:tr w:rsidR="00036861" w:rsidRPr="0030053D" w14:paraId="1955170E" w14:textId="77777777" w:rsidTr="001F25B5">
              <w:tc>
                <w:tcPr>
                  <w:tcW w:w="1866" w:type="dxa"/>
                  <w:gridSpan w:val="3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2209F2FC" w14:textId="54E63DFF" w:rsidR="00036861" w:rsidRPr="001A2AAE" w:rsidRDefault="00036861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Branch Address</w:t>
                  </w:r>
                  <w:r w:rsidRPr="001A2AAE">
                    <w:rPr>
                      <w:rFonts w:ascii="Franklin Gothic Demi"/>
                      <w:spacing w:val="-5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3459" w:type="dxa"/>
                  <w:gridSpan w:val="6"/>
                  <w:tcMar>
                    <w:top w:w="113" w:type="dxa"/>
                    <w:bottom w:w="113" w:type="dxa"/>
                  </w:tcMar>
                </w:tcPr>
                <w:p w14:paraId="72BB5FBF" w14:textId="370AA89F" w:rsidR="00036861" w:rsidRPr="001A2AAE" w:rsidRDefault="00674DEA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 xml:space="preserve">32 Bridge Street, </w:t>
                  </w:r>
                  <w:r w:rsidR="00036861">
                    <w:rPr>
                      <w:rFonts w:ascii="Franklin Gothic Demi"/>
                      <w:spacing w:val="-5"/>
                      <w:sz w:val="20"/>
                      <w:szCs w:val="24"/>
                    </w:rPr>
                    <w:t>Banbury, Oxfordshire</w:t>
                  </w:r>
                </w:p>
              </w:tc>
            </w:tr>
            <w:tr w:rsidR="00036861" w:rsidRPr="0030053D" w14:paraId="60B00B36" w14:textId="77777777" w:rsidTr="001F25B5">
              <w:tc>
                <w:tcPr>
                  <w:tcW w:w="1866" w:type="dxa"/>
                  <w:gridSpan w:val="3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70622084" w14:textId="626D518B" w:rsidR="00036861" w:rsidRDefault="00036861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Branch Postcode:</w:t>
                  </w:r>
                </w:p>
              </w:tc>
              <w:tc>
                <w:tcPr>
                  <w:tcW w:w="3459" w:type="dxa"/>
                  <w:gridSpan w:val="6"/>
                  <w:tcMar>
                    <w:top w:w="113" w:type="dxa"/>
                    <w:bottom w:w="113" w:type="dxa"/>
                  </w:tcMar>
                </w:tcPr>
                <w:p w14:paraId="7F865D23" w14:textId="666BCEA1" w:rsidR="00036861" w:rsidRPr="001A2AAE" w:rsidRDefault="00036861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OX16 5PN</w:t>
                  </w:r>
                </w:p>
              </w:tc>
            </w:tr>
            <w:tr w:rsidR="00036861" w:rsidRPr="0030053D" w14:paraId="49E22E01" w14:textId="77777777" w:rsidTr="001F25B5">
              <w:tc>
                <w:tcPr>
                  <w:tcW w:w="1866" w:type="dxa"/>
                  <w:gridSpan w:val="3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5CAB0E6D" w14:textId="77777777" w:rsidR="00036861" w:rsidRDefault="00036861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Account No:</w:t>
                  </w:r>
                </w:p>
              </w:tc>
              <w:tc>
                <w:tcPr>
                  <w:tcW w:w="3459" w:type="dxa"/>
                  <w:gridSpan w:val="6"/>
                  <w:tcMar>
                    <w:top w:w="113" w:type="dxa"/>
                    <w:bottom w:w="113" w:type="dxa"/>
                  </w:tcMar>
                </w:tcPr>
                <w:p w14:paraId="29555672" w14:textId="50E2EC5A" w:rsidR="00036861" w:rsidRPr="001A2AAE" w:rsidRDefault="00036861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20681377</w:t>
                  </w:r>
                </w:p>
              </w:tc>
            </w:tr>
            <w:tr w:rsidR="00036861" w:rsidRPr="0030053D" w14:paraId="748107E5" w14:textId="77777777" w:rsidTr="001F25B5">
              <w:tc>
                <w:tcPr>
                  <w:tcW w:w="1866" w:type="dxa"/>
                  <w:gridSpan w:val="3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050BA6FF" w14:textId="77777777" w:rsidR="00036861" w:rsidRDefault="00036861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Sort Code:</w:t>
                  </w:r>
                </w:p>
              </w:tc>
              <w:tc>
                <w:tcPr>
                  <w:tcW w:w="3459" w:type="dxa"/>
                  <w:gridSpan w:val="6"/>
                  <w:tcMar>
                    <w:top w:w="113" w:type="dxa"/>
                    <w:bottom w:w="113" w:type="dxa"/>
                  </w:tcMar>
                </w:tcPr>
                <w:p w14:paraId="2B1234D1" w14:textId="2C9207D2" w:rsidR="00036861" w:rsidRPr="001A2AAE" w:rsidRDefault="00036861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20-03-84</w:t>
                  </w:r>
                </w:p>
              </w:tc>
            </w:tr>
            <w:tr w:rsidR="00036861" w:rsidRPr="0030053D" w14:paraId="1BD81DDD" w14:textId="77777777" w:rsidTr="001F25B5">
              <w:tc>
                <w:tcPr>
                  <w:tcW w:w="1866" w:type="dxa"/>
                  <w:gridSpan w:val="3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1518D175" w14:textId="25DC56EE" w:rsidR="00036861" w:rsidRDefault="00036861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The sum of:</w:t>
                  </w:r>
                </w:p>
              </w:tc>
              <w:tc>
                <w:tcPr>
                  <w:tcW w:w="3459" w:type="dxa"/>
                  <w:gridSpan w:val="6"/>
                  <w:tcMar>
                    <w:top w:w="113" w:type="dxa"/>
                    <w:bottom w:w="113" w:type="dxa"/>
                  </w:tcMar>
                </w:tcPr>
                <w:p w14:paraId="4545A502" w14:textId="39D18F11" w:rsidR="00036861" w:rsidRPr="00036861" w:rsidRDefault="00036861" w:rsidP="00036861">
                  <w:pPr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</w:pPr>
                  <w:r w:rsidRPr="00036861"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  <w:t>£</w:t>
                  </w:r>
                </w:p>
              </w:tc>
            </w:tr>
            <w:tr w:rsidR="00036861" w:rsidRPr="0030053D" w14:paraId="015C4A78" w14:textId="77777777" w:rsidTr="001F25B5">
              <w:tc>
                <w:tcPr>
                  <w:tcW w:w="1866" w:type="dxa"/>
                  <w:gridSpan w:val="3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4CFE5C7C" w14:textId="59A2A0DE" w:rsidR="00036861" w:rsidRDefault="00036861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on:</w:t>
                  </w:r>
                </w:p>
              </w:tc>
              <w:tc>
                <w:tcPr>
                  <w:tcW w:w="3459" w:type="dxa"/>
                  <w:gridSpan w:val="6"/>
                  <w:tcMar>
                    <w:top w:w="113" w:type="dxa"/>
                    <w:bottom w:w="113" w:type="dxa"/>
                  </w:tcMar>
                </w:tcPr>
                <w:p w14:paraId="552ED989" w14:textId="1E6E681F" w:rsidR="00036861" w:rsidRPr="00036861" w:rsidRDefault="00036861" w:rsidP="00036861">
                  <w:pPr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  <w:t xml:space="preserve">            /            /        </w:t>
                  </w:r>
                </w:p>
              </w:tc>
            </w:tr>
            <w:tr w:rsidR="00674DEA" w:rsidRPr="0030053D" w14:paraId="76519CB3" w14:textId="77777777" w:rsidTr="001F25B5">
              <w:tc>
                <w:tcPr>
                  <w:tcW w:w="2427" w:type="dxa"/>
                  <w:gridSpan w:val="4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2B3B6C8D" w14:textId="41E20038" w:rsidR="00674DEA" w:rsidRDefault="004B5AE8" w:rsidP="00036861">
                  <w:pPr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a</w:t>
                  </w:r>
                  <w:r w:rsidR="00674DEA">
                    <w:rPr>
                      <w:rFonts w:ascii="Franklin Gothic Demi"/>
                      <w:spacing w:val="-5"/>
                      <w:sz w:val="20"/>
                      <w:szCs w:val="24"/>
                    </w:rPr>
                    <w:t>nd also a like amount on</w:t>
                  </w:r>
                </w:p>
              </w:tc>
              <w:tc>
                <w:tcPr>
                  <w:tcW w:w="567" w:type="dxa"/>
                  <w:gridSpan w:val="2"/>
                </w:tcPr>
                <w:p w14:paraId="21C0248E" w14:textId="17ED3622" w:rsidR="00674DEA" w:rsidRDefault="00674DEA" w:rsidP="00036861">
                  <w:pPr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</w:pPr>
                </w:p>
              </w:tc>
              <w:tc>
                <w:tcPr>
                  <w:tcW w:w="2331" w:type="dxa"/>
                  <w:gridSpan w:val="3"/>
                  <w:shd w:val="clear" w:color="auto" w:fill="DBE5F1" w:themeFill="accent1" w:themeFillTint="33"/>
                </w:tcPr>
                <w:p w14:paraId="16989324" w14:textId="5DB4310A" w:rsidR="00674DEA" w:rsidRDefault="004B5AE8" w:rsidP="00036861">
                  <w:pPr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  <w:t>d</w:t>
                  </w:r>
                  <w:r w:rsidR="00674DEA"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  <w:t>ay of each:</w:t>
                  </w:r>
                </w:p>
              </w:tc>
            </w:tr>
            <w:tr w:rsidR="00674DEA" w:rsidRPr="0030053D" w14:paraId="7BD75D00" w14:textId="77777777" w:rsidTr="001F25B5">
              <w:tc>
                <w:tcPr>
                  <w:tcW w:w="1208" w:type="dxa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247F7D39" w14:textId="50E30D15" w:rsidR="00674DEA" w:rsidRDefault="00674DEA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MONTH:</w:t>
                  </w:r>
                </w:p>
              </w:tc>
              <w:tc>
                <w:tcPr>
                  <w:tcW w:w="567" w:type="dxa"/>
                </w:tcPr>
                <w:p w14:paraId="7380887B" w14:textId="6C30BAE9" w:rsidR="00674DEA" w:rsidRDefault="00674DEA" w:rsidP="00036861">
                  <w:pPr>
                    <w:rPr>
                      <w:rFonts w:ascii="Franklin Gothic Demi"/>
                      <w:spacing w:val="-5"/>
                      <w:sz w:val="20"/>
                      <w:szCs w:val="24"/>
                    </w:rPr>
                  </w:pPr>
                </w:p>
              </w:tc>
              <w:tc>
                <w:tcPr>
                  <w:tcW w:w="1208" w:type="dxa"/>
                  <w:gridSpan w:val="3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2500C654" w14:textId="3179C8E1" w:rsidR="00674DEA" w:rsidRDefault="00674DEA" w:rsidP="00036861">
                  <w:pPr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  <w:t>QUARTER:</w:t>
                  </w:r>
                </w:p>
              </w:tc>
              <w:tc>
                <w:tcPr>
                  <w:tcW w:w="567" w:type="dxa"/>
                  <w:gridSpan w:val="2"/>
                </w:tcPr>
                <w:p w14:paraId="29C550DF" w14:textId="77777777" w:rsidR="00674DEA" w:rsidRDefault="00674DEA" w:rsidP="00036861">
                  <w:pPr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</w:pPr>
                </w:p>
              </w:tc>
              <w:tc>
                <w:tcPr>
                  <w:tcW w:w="1208" w:type="dxa"/>
                  <w:shd w:val="clear" w:color="auto" w:fill="DBE5F1" w:themeFill="accent1" w:themeFillTint="33"/>
                </w:tcPr>
                <w:p w14:paraId="3021D61C" w14:textId="281C28F2" w:rsidR="00674DEA" w:rsidRDefault="00674DEA" w:rsidP="00036861">
                  <w:pPr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  <w:t>YEAR:</w:t>
                  </w:r>
                </w:p>
              </w:tc>
              <w:tc>
                <w:tcPr>
                  <w:tcW w:w="567" w:type="dxa"/>
                </w:tcPr>
                <w:p w14:paraId="11BC3203" w14:textId="78ECD12E" w:rsidR="00674DEA" w:rsidRDefault="00674DEA" w:rsidP="00036861">
                  <w:pPr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</w:pPr>
                </w:p>
              </w:tc>
            </w:tr>
            <w:tr w:rsidR="00674DEA" w:rsidRPr="0030053D" w14:paraId="24AA9CEC" w14:textId="77777777" w:rsidTr="00796816">
              <w:tc>
                <w:tcPr>
                  <w:tcW w:w="5325" w:type="dxa"/>
                  <w:gridSpan w:val="9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47806B8B" w14:textId="7A4249A3" w:rsidR="00674DEA" w:rsidRDefault="004B5AE8" w:rsidP="00674DEA">
                  <w:pPr>
                    <w:rPr>
                      <w:rFonts w:ascii="Franklin Gothic Demi" w:hAnsi="Franklin Gothic Demi"/>
                      <w:spacing w:val="-5"/>
                      <w:sz w:val="20"/>
                      <w:szCs w:val="24"/>
                    </w:rPr>
                  </w:pPr>
                  <w:r>
                    <w:rPr>
                      <w:rFonts w:ascii="Franklin Gothic Demi"/>
                      <w:spacing w:val="-5"/>
                      <w:sz w:val="20"/>
                      <w:szCs w:val="24"/>
                    </w:rPr>
                    <w:t>s</w:t>
                  </w:r>
                  <w:r w:rsidR="00674DEA">
                    <w:rPr>
                      <w:rFonts w:ascii="Franklin Gothic Demi"/>
                      <w:spacing w:val="-5"/>
                      <w:sz w:val="20"/>
                      <w:szCs w:val="24"/>
                    </w:rPr>
                    <w:t xml:space="preserve">ucceeding until this order is cancelled. This standing order cancels any previous order in </w:t>
                  </w:r>
                  <w:proofErr w:type="spellStart"/>
                  <w:r w:rsidR="00674DEA">
                    <w:rPr>
                      <w:rFonts w:ascii="Franklin Gothic Demi"/>
                      <w:spacing w:val="-5"/>
                      <w:sz w:val="20"/>
                      <w:szCs w:val="24"/>
                    </w:rPr>
                    <w:t>favour</w:t>
                  </w:r>
                  <w:proofErr w:type="spellEnd"/>
                  <w:r w:rsidR="00674DEA">
                    <w:rPr>
                      <w:rFonts w:ascii="Franklin Gothic Demi"/>
                      <w:spacing w:val="-5"/>
                      <w:sz w:val="20"/>
                      <w:szCs w:val="24"/>
                    </w:rPr>
                    <w:t xml:space="preserve"> of North Oxfordshire Conservatives.</w:t>
                  </w:r>
                </w:p>
              </w:tc>
            </w:tr>
          </w:tbl>
          <w:p w14:paraId="322CDF66" w14:textId="77777777" w:rsidR="0030053D" w:rsidRDefault="0030053D" w:rsidP="00036861">
            <w:pPr>
              <w:rPr>
                <w:rFonts w:ascii="Franklin Gothic Demi" w:hAnsi="Franklin Gothic Demi"/>
                <w:spacing w:val="-5"/>
                <w:sz w:val="20"/>
              </w:rPr>
            </w:pPr>
          </w:p>
        </w:tc>
      </w:tr>
      <w:tr w:rsidR="004B43DB" w14:paraId="382C591E" w14:textId="77777777" w:rsidTr="004B43DB">
        <w:tc>
          <w:tcPr>
            <w:tcW w:w="5355" w:type="dxa"/>
          </w:tcPr>
          <w:p w14:paraId="66B1BA64" w14:textId="060FCF89" w:rsidR="004B43DB" w:rsidRDefault="004B43DB" w:rsidP="004B43DB">
            <w:pPr>
              <w:jc w:val="center"/>
              <w:rPr>
                <w:rFonts w:ascii="Franklin Gothic Demi"/>
                <w:spacing w:val="-5"/>
                <w:sz w:val="20"/>
                <w:szCs w:val="24"/>
              </w:rPr>
            </w:pPr>
          </w:p>
        </w:tc>
        <w:tc>
          <w:tcPr>
            <w:tcW w:w="5355" w:type="dxa"/>
          </w:tcPr>
          <w:p w14:paraId="4B48853D" w14:textId="77777777" w:rsidR="004B43DB" w:rsidRDefault="004B43DB" w:rsidP="00036861">
            <w:pPr>
              <w:rPr>
                <w:rFonts w:ascii="Franklin Gothic Demi"/>
                <w:spacing w:val="-5"/>
                <w:sz w:val="20"/>
                <w:szCs w:val="24"/>
              </w:rPr>
            </w:pPr>
          </w:p>
        </w:tc>
      </w:tr>
    </w:tbl>
    <w:p w14:paraId="23B2DB2F" w14:textId="2AB2DE8C" w:rsidR="00633388" w:rsidRDefault="00633388" w:rsidP="0013527A">
      <w:pPr>
        <w:spacing w:before="3" w:line="380" w:lineRule="exact"/>
        <w:jc w:val="center"/>
        <w:rPr>
          <w:sz w:val="38"/>
          <w:szCs w:val="38"/>
        </w:rPr>
      </w:pPr>
    </w:p>
    <w:sectPr w:rsidR="00633388" w:rsidSect="009D7F9A">
      <w:type w:val="continuous"/>
      <w:pgSz w:w="11910" w:h="16840"/>
      <w:pgMar w:top="620" w:right="600" w:bottom="280" w:left="600" w:header="567" w:footer="567" w:gutter="0"/>
      <w:cols w:space="69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30BE" w14:textId="77777777" w:rsidR="00BA6807" w:rsidRDefault="00BA6807" w:rsidP="00175EE0">
      <w:r>
        <w:separator/>
      </w:r>
    </w:p>
  </w:endnote>
  <w:endnote w:type="continuationSeparator" w:id="0">
    <w:p w14:paraId="19E625AD" w14:textId="77777777" w:rsidR="00BA6807" w:rsidRDefault="00BA6807" w:rsidP="0017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7CB2" w14:textId="77777777" w:rsidR="00175EE0" w:rsidRDefault="00175EE0" w:rsidP="00175EE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2307" w14:textId="031A44E4" w:rsidR="00175EE0" w:rsidRDefault="00175EE0" w:rsidP="00175EE0">
    <w:pPr>
      <w:spacing w:line="120" w:lineRule="exact"/>
      <w:ind w:left="108" w:right="17"/>
      <w:jc w:val="center"/>
      <w:rPr>
        <w:rFonts w:ascii="Franklin Gothic Book" w:eastAsia="Franklin Gothic Book" w:hAnsi="Franklin Gothic Book" w:cs="Franklin Gothic Book"/>
        <w:sz w:val="12"/>
        <w:szCs w:val="12"/>
      </w:rPr>
    </w:pPr>
    <w:r>
      <w:rPr>
        <w:rFonts w:ascii="Franklin Gothic Book"/>
        <w:color w:val="231F20"/>
        <w:spacing w:val="-1"/>
        <w:sz w:val="12"/>
      </w:rPr>
      <w:t>Promoted</w:t>
    </w:r>
    <w:r>
      <w:rPr>
        <w:rFonts w:ascii="Franklin Gothic Book"/>
        <w:color w:val="231F20"/>
        <w:spacing w:val="-3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by</w:t>
    </w:r>
    <w:r>
      <w:rPr>
        <w:rFonts w:ascii="Franklin Gothic Book"/>
        <w:color w:val="231F20"/>
        <w:spacing w:val="-2"/>
        <w:sz w:val="12"/>
      </w:rPr>
      <w:t xml:space="preserve"> </w:t>
    </w:r>
    <w:r w:rsidR="008E2C15">
      <w:rPr>
        <w:rFonts w:ascii="Franklin Gothic Book"/>
        <w:color w:val="231F20"/>
        <w:spacing w:val="-1"/>
        <w:sz w:val="12"/>
      </w:rPr>
      <w:t xml:space="preserve">Alana Powell </w:t>
    </w:r>
    <w:r>
      <w:rPr>
        <w:rFonts w:ascii="Franklin Gothic Book"/>
        <w:color w:val="231F20"/>
        <w:sz w:val="12"/>
      </w:rPr>
      <w:t>on</w:t>
    </w:r>
    <w:r>
      <w:rPr>
        <w:rFonts w:ascii="Franklin Gothic Book"/>
        <w:color w:val="231F20"/>
        <w:spacing w:val="-3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behalf</w:t>
    </w:r>
    <w:r>
      <w:rPr>
        <w:rFonts w:ascii="Franklin Gothic Book"/>
        <w:color w:val="231F20"/>
        <w:spacing w:val="-2"/>
        <w:sz w:val="12"/>
      </w:rPr>
      <w:t xml:space="preserve"> </w:t>
    </w:r>
    <w:r>
      <w:rPr>
        <w:rFonts w:ascii="Franklin Gothic Book"/>
        <w:color w:val="231F20"/>
        <w:sz w:val="12"/>
      </w:rPr>
      <w:t>of</w:t>
    </w:r>
    <w:r>
      <w:rPr>
        <w:rFonts w:ascii="Franklin Gothic Book"/>
        <w:color w:val="231F20"/>
        <w:spacing w:val="-4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N</w:t>
    </w:r>
    <w:r w:rsidR="00BC4F91">
      <w:rPr>
        <w:rFonts w:ascii="Franklin Gothic Book"/>
        <w:color w:val="231F20"/>
        <w:spacing w:val="-1"/>
        <w:sz w:val="12"/>
      </w:rPr>
      <w:t>orth Oxfordshire Conservative Association both</w:t>
    </w:r>
    <w:r>
      <w:rPr>
        <w:rFonts w:ascii="Franklin Gothic Book"/>
        <w:color w:val="231F20"/>
        <w:spacing w:val="-3"/>
        <w:sz w:val="12"/>
      </w:rPr>
      <w:t xml:space="preserve"> </w:t>
    </w:r>
    <w:r>
      <w:rPr>
        <w:rFonts w:ascii="Franklin Gothic Book"/>
        <w:color w:val="231F20"/>
        <w:sz w:val="12"/>
      </w:rPr>
      <w:t>of</w:t>
    </w:r>
    <w:r>
      <w:rPr>
        <w:rFonts w:ascii="Franklin Gothic Book"/>
        <w:color w:val="231F20"/>
        <w:spacing w:val="-3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Unit</w:t>
    </w:r>
    <w:r>
      <w:rPr>
        <w:rFonts w:ascii="Franklin Gothic Book"/>
        <w:color w:val="231F20"/>
        <w:spacing w:val="-3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1a</w:t>
    </w:r>
    <w:r>
      <w:rPr>
        <w:rFonts w:ascii="Franklin Gothic Book"/>
        <w:color w:val="231F20"/>
        <w:spacing w:val="-2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Ockley</w:t>
    </w:r>
    <w:r>
      <w:rPr>
        <w:rFonts w:ascii="Franklin Gothic Book"/>
        <w:color w:val="231F20"/>
        <w:spacing w:val="-2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Barn,</w:t>
    </w:r>
    <w:r>
      <w:rPr>
        <w:rFonts w:ascii="Franklin Gothic Book"/>
        <w:color w:val="231F20"/>
        <w:spacing w:val="-3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Upper</w:t>
    </w:r>
    <w:r>
      <w:rPr>
        <w:rFonts w:ascii="Franklin Gothic Book"/>
        <w:color w:val="231F20"/>
        <w:spacing w:val="-2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Aynho</w:t>
    </w:r>
    <w:r>
      <w:rPr>
        <w:rFonts w:ascii="Franklin Gothic Book"/>
        <w:color w:val="231F20"/>
        <w:spacing w:val="-2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Grounds,</w:t>
    </w:r>
    <w:r>
      <w:rPr>
        <w:rFonts w:ascii="Franklin Gothic Book"/>
        <w:color w:val="231F20"/>
        <w:spacing w:val="-3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Banbury,</w:t>
    </w:r>
    <w:r>
      <w:rPr>
        <w:rFonts w:ascii="Franklin Gothic Book"/>
        <w:color w:val="231F20"/>
        <w:spacing w:val="-3"/>
        <w:sz w:val="12"/>
      </w:rPr>
      <w:t xml:space="preserve"> OX17 </w:t>
    </w:r>
    <w:r>
      <w:rPr>
        <w:rFonts w:ascii="Franklin Gothic Book"/>
        <w:color w:val="231F20"/>
        <w:spacing w:val="-5"/>
        <w:sz w:val="12"/>
      </w:rPr>
      <w:t>3AY.</w:t>
    </w:r>
  </w:p>
  <w:p w14:paraId="54D6AACB" w14:textId="67C73A0F" w:rsidR="00175EE0" w:rsidRPr="00175EE0" w:rsidRDefault="00175EE0" w:rsidP="00175EE0">
    <w:pPr>
      <w:spacing w:line="122" w:lineRule="exact"/>
      <w:ind w:left="108"/>
      <w:jc w:val="center"/>
      <w:rPr>
        <w:rFonts w:ascii="Franklin Gothic Book" w:eastAsia="Franklin Gothic Book" w:hAnsi="Franklin Gothic Book" w:cs="Franklin Gothic Book"/>
        <w:sz w:val="12"/>
        <w:szCs w:val="12"/>
      </w:rPr>
    </w:pPr>
    <w:r>
      <w:rPr>
        <w:rFonts w:ascii="Franklin Gothic Book"/>
        <w:color w:val="231F20"/>
        <w:spacing w:val="-1"/>
        <w:sz w:val="12"/>
      </w:rPr>
      <w:t>Printed</w:t>
    </w:r>
    <w:r>
      <w:rPr>
        <w:rFonts w:ascii="Franklin Gothic Book"/>
        <w:color w:val="231F20"/>
        <w:spacing w:val="-3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by</w:t>
    </w:r>
    <w:r>
      <w:rPr>
        <w:rFonts w:ascii="Franklin Gothic Book"/>
        <w:color w:val="231F20"/>
        <w:spacing w:val="-2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NOCA</w:t>
    </w:r>
    <w:r>
      <w:rPr>
        <w:rFonts w:ascii="Franklin Gothic Book"/>
        <w:color w:val="231F20"/>
        <w:spacing w:val="-2"/>
        <w:sz w:val="12"/>
      </w:rPr>
      <w:t xml:space="preserve"> </w:t>
    </w:r>
    <w:r>
      <w:rPr>
        <w:rFonts w:ascii="Franklin Gothic Book"/>
        <w:color w:val="231F20"/>
        <w:sz w:val="12"/>
      </w:rPr>
      <w:t>of</w:t>
    </w:r>
    <w:r>
      <w:rPr>
        <w:rFonts w:ascii="Franklin Gothic Book"/>
        <w:color w:val="231F20"/>
        <w:spacing w:val="-4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Unit</w:t>
    </w:r>
    <w:r>
      <w:rPr>
        <w:rFonts w:ascii="Franklin Gothic Book"/>
        <w:color w:val="231F20"/>
        <w:spacing w:val="-2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1a</w:t>
    </w:r>
    <w:r>
      <w:rPr>
        <w:rFonts w:ascii="Franklin Gothic Book"/>
        <w:color w:val="231F20"/>
        <w:spacing w:val="-2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Ockley</w:t>
    </w:r>
    <w:r>
      <w:rPr>
        <w:rFonts w:ascii="Franklin Gothic Book"/>
        <w:color w:val="231F20"/>
        <w:spacing w:val="-3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Barn,</w:t>
    </w:r>
    <w:r>
      <w:rPr>
        <w:rFonts w:ascii="Franklin Gothic Book"/>
        <w:color w:val="231F20"/>
        <w:spacing w:val="-2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Upper</w:t>
    </w:r>
    <w:r>
      <w:rPr>
        <w:rFonts w:ascii="Franklin Gothic Book"/>
        <w:color w:val="231F20"/>
        <w:spacing w:val="-2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Aynho</w:t>
    </w:r>
    <w:r>
      <w:rPr>
        <w:rFonts w:ascii="Franklin Gothic Book"/>
        <w:color w:val="231F20"/>
        <w:spacing w:val="-3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Grounds,</w:t>
    </w:r>
    <w:r>
      <w:rPr>
        <w:rFonts w:ascii="Franklin Gothic Book"/>
        <w:color w:val="231F20"/>
        <w:spacing w:val="-2"/>
        <w:sz w:val="12"/>
      </w:rPr>
      <w:t xml:space="preserve"> </w:t>
    </w:r>
    <w:r>
      <w:rPr>
        <w:rFonts w:ascii="Franklin Gothic Book"/>
        <w:color w:val="231F20"/>
        <w:spacing w:val="-1"/>
        <w:sz w:val="12"/>
      </w:rPr>
      <w:t>Banbury,</w:t>
    </w:r>
    <w:r>
      <w:rPr>
        <w:rFonts w:ascii="Franklin Gothic Book"/>
        <w:color w:val="231F20"/>
        <w:spacing w:val="-3"/>
        <w:sz w:val="12"/>
      </w:rPr>
      <w:t xml:space="preserve"> OX17 </w:t>
    </w:r>
    <w:r>
      <w:rPr>
        <w:rFonts w:ascii="Franklin Gothic Book"/>
        <w:color w:val="231F20"/>
        <w:spacing w:val="-5"/>
        <w:sz w:val="12"/>
      </w:rPr>
      <w:t>3AY.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DDAC" w14:textId="77777777" w:rsidR="00BA6807" w:rsidRDefault="00BA6807" w:rsidP="00175EE0">
      <w:r>
        <w:separator/>
      </w:r>
    </w:p>
  </w:footnote>
  <w:footnote w:type="continuationSeparator" w:id="0">
    <w:p w14:paraId="4DFD8661" w14:textId="77777777" w:rsidR="00BA6807" w:rsidRDefault="00BA6807" w:rsidP="0017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93CD" w14:textId="77777777" w:rsidR="00175EE0" w:rsidRDefault="00175EE0" w:rsidP="00175E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542"/>
    <w:multiLevelType w:val="hybridMultilevel"/>
    <w:tmpl w:val="3C7CDCE4"/>
    <w:lvl w:ilvl="0" w:tplc="9CF843FA">
      <w:start w:val="1"/>
      <w:numFmt w:val="decimal"/>
      <w:lvlText w:val="%1."/>
      <w:lvlJc w:val="left"/>
      <w:pPr>
        <w:ind w:left="108" w:hanging="346"/>
      </w:pPr>
      <w:rPr>
        <w:rFonts w:ascii="Franklin Gothic Book" w:eastAsia="Franklin Gothic Book" w:hAnsi="Franklin Gothic Book" w:hint="default"/>
        <w:color w:val="231F20"/>
        <w:spacing w:val="-3"/>
        <w:sz w:val="32"/>
        <w:szCs w:val="32"/>
      </w:rPr>
    </w:lvl>
    <w:lvl w:ilvl="1" w:tplc="2D102178">
      <w:start w:val="1"/>
      <w:numFmt w:val="bullet"/>
      <w:lvlText w:val="•"/>
      <w:lvlJc w:val="left"/>
      <w:pPr>
        <w:ind w:left="592" w:hanging="346"/>
      </w:pPr>
      <w:rPr>
        <w:rFonts w:hint="default"/>
      </w:rPr>
    </w:lvl>
    <w:lvl w:ilvl="2" w:tplc="601EB3AA">
      <w:start w:val="1"/>
      <w:numFmt w:val="bullet"/>
      <w:lvlText w:val="•"/>
      <w:lvlJc w:val="left"/>
      <w:pPr>
        <w:ind w:left="1076" w:hanging="346"/>
      </w:pPr>
      <w:rPr>
        <w:rFonts w:hint="default"/>
      </w:rPr>
    </w:lvl>
    <w:lvl w:ilvl="3" w:tplc="0F36C7E8">
      <w:start w:val="1"/>
      <w:numFmt w:val="bullet"/>
      <w:lvlText w:val="•"/>
      <w:lvlJc w:val="left"/>
      <w:pPr>
        <w:ind w:left="1559" w:hanging="346"/>
      </w:pPr>
      <w:rPr>
        <w:rFonts w:hint="default"/>
      </w:rPr>
    </w:lvl>
    <w:lvl w:ilvl="4" w:tplc="82602574">
      <w:start w:val="1"/>
      <w:numFmt w:val="bullet"/>
      <w:lvlText w:val="•"/>
      <w:lvlJc w:val="left"/>
      <w:pPr>
        <w:ind w:left="2043" w:hanging="346"/>
      </w:pPr>
      <w:rPr>
        <w:rFonts w:hint="default"/>
      </w:rPr>
    </w:lvl>
    <w:lvl w:ilvl="5" w:tplc="1F44BFA6">
      <w:start w:val="1"/>
      <w:numFmt w:val="bullet"/>
      <w:lvlText w:val="•"/>
      <w:lvlJc w:val="left"/>
      <w:pPr>
        <w:ind w:left="2527" w:hanging="346"/>
      </w:pPr>
      <w:rPr>
        <w:rFonts w:hint="default"/>
      </w:rPr>
    </w:lvl>
    <w:lvl w:ilvl="6" w:tplc="F92EE4A0">
      <w:start w:val="1"/>
      <w:numFmt w:val="bullet"/>
      <w:lvlText w:val="•"/>
      <w:lvlJc w:val="left"/>
      <w:pPr>
        <w:ind w:left="3011" w:hanging="346"/>
      </w:pPr>
      <w:rPr>
        <w:rFonts w:hint="default"/>
      </w:rPr>
    </w:lvl>
    <w:lvl w:ilvl="7" w:tplc="4B4E5428">
      <w:start w:val="1"/>
      <w:numFmt w:val="bullet"/>
      <w:lvlText w:val="•"/>
      <w:lvlJc w:val="left"/>
      <w:pPr>
        <w:ind w:left="3494" w:hanging="346"/>
      </w:pPr>
      <w:rPr>
        <w:rFonts w:hint="default"/>
      </w:rPr>
    </w:lvl>
    <w:lvl w:ilvl="8" w:tplc="02084A1C">
      <w:start w:val="1"/>
      <w:numFmt w:val="bullet"/>
      <w:lvlText w:val="•"/>
      <w:lvlJc w:val="left"/>
      <w:pPr>
        <w:ind w:left="3978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388"/>
    <w:rsid w:val="00036861"/>
    <w:rsid w:val="0006320F"/>
    <w:rsid w:val="00096D69"/>
    <w:rsid w:val="000A7F00"/>
    <w:rsid w:val="000C3E4E"/>
    <w:rsid w:val="000C4C86"/>
    <w:rsid w:val="000E7FBC"/>
    <w:rsid w:val="0011228C"/>
    <w:rsid w:val="001277C7"/>
    <w:rsid w:val="0013527A"/>
    <w:rsid w:val="00173D89"/>
    <w:rsid w:val="00175EE0"/>
    <w:rsid w:val="001A2AAE"/>
    <w:rsid w:val="001F25B5"/>
    <w:rsid w:val="0030053D"/>
    <w:rsid w:val="003873FB"/>
    <w:rsid w:val="003A76CF"/>
    <w:rsid w:val="00407A5E"/>
    <w:rsid w:val="004B43DB"/>
    <w:rsid w:val="004B5AE8"/>
    <w:rsid w:val="005C552D"/>
    <w:rsid w:val="005D43DC"/>
    <w:rsid w:val="00633388"/>
    <w:rsid w:val="00634966"/>
    <w:rsid w:val="00674DEA"/>
    <w:rsid w:val="006E157C"/>
    <w:rsid w:val="00700BD2"/>
    <w:rsid w:val="00796816"/>
    <w:rsid w:val="007F159F"/>
    <w:rsid w:val="00804F3E"/>
    <w:rsid w:val="008130AC"/>
    <w:rsid w:val="008428FF"/>
    <w:rsid w:val="008522CB"/>
    <w:rsid w:val="008E2C15"/>
    <w:rsid w:val="00942DD7"/>
    <w:rsid w:val="00977804"/>
    <w:rsid w:val="009D7844"/>
    <w:rsid w:val="009D7F9A"/>
    <w:rsid w:val="009F13CB"/>
    <w:rsid w:val="00A62BAD"/>
    <w:rsid w:val="00A734BE"/>
    <w:rsid w:val="00AD6EB5"/>
    <w:rsid w:val="00B21C4F"/>
    <w:rsid w:val="00B60459"/>
    <w:rsid w:val="00BA6807"/>
    <w:rsid w:val="00BC2EE8"/>
    <w:rsid w:val="00BC4F91"/>
    <w:rsid w:val="00BF45C4"/>
    <w:rsid w:val="00C074A9"/>
    <w:rsid w:val="00C6439A"/>
    <w:rsid w:val="00D34E5A"/>
    <w:rsid w:val="00E312CF"/>
    <w:rsid w:val="00E95C86"/>
    <w:rsid w:val="00EA2166"/>
    <w:rsid w:val="00EF0D2F"/>
    <w:rsid w:val="00F30D9E"/>
    <w:rsid w:val="00F5307D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DAF9"/>
  <w15:docId w15:val="{EBDA7C28-707A-40C7-A340-B62D38C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Franklin Gothic Book" w:eastAsia="Franklin Gothic Book" w:hAnsi="Franklin Gothic Boo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Franklin Gothic Book" w:eastAsia="Franklin Gothic Book" w:hAnsi="Franklin Gothic Book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5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EE0"/>
  </w:style>
  <w:style w:type="paragraph" w:styleId="Footer">
    <w:name w:val="footer"/>
    <w:basedOn w:val="Normal"/>
    <w:link w:val="FooterChar"/>
    <w:uiPriority w:val="99"/>
    <w:unhideWhenUsed/>
    <w:rsid w:val="00175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E0"/>
  </w:style>
  <w:style w:type="paragraph" w:customStyle="1" w:styleId="BasicParagraph">
    <w:name w:val="[Basic Paragraph]"/>
    <w:basedOn w:val="Normal"/>
    <w:uiPriority w:val="99"/>
    <w:rsid w:val="00175EE0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Rowland</dc:creator>
  <cp:lastModifiedBy>North Oxfordshire Conservatives</cp:lastModifiedBy>
  <cp:revision>28</cp:revision>
  <cp:lastPrinted>2018-04-03T14:49:00Z</cp:lastPrinted>
  <dcterms:created xsi:type="dcterms:W3CDTF">2018-04-03T14:20:00Z</dcterms:created>
  <dcterms:modified xsi:type="dcterms:W3CDTF">2018-04-03T14:51:00Z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2014-01-15T00:00:00Z</vt:filetime>
  </property>
</Properties>
</file>